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FF" w:rsidRPr="00C165FF" w:rsidRDefault="00C165FF" w:rsidP="00C165FF">
      <w:pPr>
        <w:pStyle w:val="Balk2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FF0000"/>
        </w:rPr>
      </w:pPr>
      <w:bookmarkStart w:id="0" w:name="_GoBack"/>
      <w:r w:rsidRPr="00C165FF">
        <w:rPr>
          <w:rFonts w:ascii="Arial" w:hAnsi="Arial" w:cs="Arial"/>
          <w:color w:val="FF0000"/>
        </w:rPr>
        <w:t>Proje Finalimiz</w:t>
      </w:r>
    </w:p>
    <w:bookmarkEnd w:id="0"/>
    <w:p w:rsidR="00C165FF" w:rsidRDefault="00C165FF" w:rsidP="00C165FF">
      <w:pPr>
        <w:pStyle w:val="NormalWeb"/>
        <w:numPr>
          <w:ilvl w:val="0"/>
          <w:numId w:val="6"/>
        </w:numPr>
        <w:shd w:val="clear" w:color="auto" w:fill="E0ECEC"/>
        <w:spacing w:before="0" w:beforeAutospacing="0"/>
        <w:ind w:left="0"/>
        <w:jc w:val="center"/>
        <w:rPr>
          <w:rFonts w:ascii="Arial" w:hAnsi="Arial" w:cs="Arial"/>
          <w:color w:val="3E454C"/>
        </w:rPr>
      </w:pPr>
      <w:r>
        <w:rPr>
          <w:rStyle w:val="Vurgu"/>
          <w:rFonts w:ascii="Arial" w:eastAsiaTheme="majorEastAsia" w:hAnsi="Arial" w:cs="Arial"/>
          <w:color w:val="3E454C"/>
        </w:rPr>
        <w:fldChar w:fldCharType="begin"/>
      </w:r>
      <w:r>
        <w:rPr>
          <w:rStyle w:val="Vurgu"/>
          <w:rFonts w:ascii="Arial" w:eastAsiaTheme="majorEastAsia" w:hAnsi="Arial" w:cs="Arial"/>
          <w:color w:val="3E454C"/>
        </w:rPr>
        <w:instrText xml:space="preserve"> HYPERLINK "http://www.eba.gov.tr/ses/dinle/6164a48d7a13f89364e389dc735b14cfbd53572c48001" </w:instrText>
      </w:r>
      <w:r>
        <w:rPr>
          <w:rStyle w:val="Vurgu"/>
          <w:rFonts w:ascii="Arial" w:eastAsiaTheme="majorEastAsia" w:hAnsi="Arial" w:cs="Arial"/>
          <w:color w:val="3E454C"/>
        </w:rPr>
        <w:fldChar w:fldCharType="separate"/>
      </w:r>
      <w:r>
        <w:rPr>
          <w:rStyle w:val="Kpr"/>
          <w:rFonts w:ascii="Arial" w:hAnsi="Arial" w:cs="Arial"/>
          <w:i/>
          <w:iCs/>
          <w:color w:val="007BFF"/>
          <w:bdr w:val="none" w:sz="0" w:space="0" w:color="auto" w:frame="1"/>
        </w:rPr>
        <w:t>​</w:t>
      </w:r>
      <w:proofErr w:type="spellStart"/>
      <w:r>
        <w:rPr>
          <w:rStyle w:val="Vurgu"/>
          <w:rFonts w:ascii="Arial" w:eastAsiaTheme="majorEastAsia" w:hAnsi="Arial" w:cs="Arial"/>
          <w:color w:val="3E454C"/>
        </w:rPr>
        <w:fldChar w:fldCharType="end"/>
      </w:r>
      <w:r>
        <w:rPr>
          <w:rStyle w:val="Vurgu"/>
          <w:rFonts w:ascii="Arial" w:eastAsiaTheme="majorEastAsia" w:hAnsi="Arial" w:cs="Arial"/>
          <w:color w:val="3E454C"/>
        </w:rPr>
        <w:t>EBA'da</w:t>
      </w:r>
      <w:proofErr w:type="spellEnd"/>
      <w:r>
        <w:rPr>
          <w:rStyle w:val="Vurgu"/>
          <w:rFonts w:ascii="Arial" w:eastAsiaTheme="majorEastAsia" w:hAnsi="Arial" w:cs="Arial"/>
          <w:color w:val="3E454C"/>
        </w:rPr>
        <w:t xml:space="preserve"> ses dokümanları paylaşımlarımızın linklerini ekleyeceğimiz alandır. </w:t>
      </w:r>
    </w:p>
    <w:p w:rsidR="00C165FF" w:rsidRDefault="00C165FF" w:rsidP="00C165FF">
      <w:pPr>
        <w:pStyle w:val="Balk3"/>
        <w:shd w:val="clear" w:color="auto" w:fill="E0ECEC"/>
        <w:spacing w:before="0"/>
        <w:jc w:val="center"/>
        <w:rPr>
          <w:rFonts w:ascii="Arial" w:hAnsi="Arial" w:cs="Arial"/>
          <w:color w:val="262626"/>
        </w:rPr>
      </w:pPr>
      <w:proofErr w:type="gramStart"/>
      <w:r>
        <w:rPr>
          <w:rStyle w:val="Gl"/>
          <w:rFonts w:ascii="Arial" w:hAnsi="Arial" w:cs="Arial"/>
          <w:b w:val="0"/>
          <w:bCs w:val="0"/>
          <w:color w:val="262626"/>
        </w:rPr>
        <w:t>.::</w:t>
      </w:r>
      <w:proofErr w:type="gramEnd"/>
      <w:r>
        <w:rPr>
          <w:rStyle w:val="Gl"/>
          <w:rFonts w:ascii="Arial" w:hAnsi="Arial" w:cs="Arial"/>
          <w:b w:val="0"/>
          <w:bCs w:val="0"/>
          <w:color w:val="262626"/>
        </w:rPr>
        <w:t>"SESİNİ PAYLAŞ" EBA SESLİ KİTAP/MATERYAL LİNKLERİMİZ ::.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1. Hacer CAN BİLGİN/Yaşar Kımıl İlkokulu/Denizli-Güney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Arial" w:eastAsiaTheme="majorEastAsia" w:hAnsi="Arial" w:cs="Arial"/>
          <w:color w:val="3E454C"/>
        </w:rPr>
        <w:t>Okuduğunu Anlama Çalışmaları 1. Kurt ve Yedi Küçük Oğlak -Ferda KAYA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5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http://www.eba.gov.tr/ses/dinle/8218f926a0fcf722745e287fe3ed61b4b014f3d180001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i/>
          <w:iCs/>
          <w:color w:val="3E454C"/>
        </w:rPr>
      </w:pPr>
      <w:r>
        <w:rPr>
          <w:rFonts w:ascii="Arial" w:hAnsi="Arial" w:cs="Arial"/>
          <w:i/>
          <w:iCs/>
          <w:color w:val="3E454C"/>
        </w:rPr>
        <w:t>Okuduğunu Anlama Çalışmaları 2. Ailesini Arayan Kardan Adam- Sevilay YAMAN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6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http://www.eba.gov.tr/ses/dinle/1712f926a0fcf722745e287fe3ed61b4b014f3d180002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i/>
          <w:iCs/>
          <w:color w:val="3E454C"/>
        </w:rPr>
        <w:t>Okuduğunu Anlama Çalışmaları </w:t>
      </w:r>
      <w:r>
        <w:rPr>
          <w:rFonts w:ascii="Arial" w:hAnsi="Arial" w:cs="Arial"/>
          <w:color w:val="3E454C"/>
        </w:rPr>
        <w:t> 4. Ay Çeşmesi - Emine CAN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7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http://www.eba.gov.tr/ses/dinle/4011f02e9d9fb4bda4336b1fd7bc4366c0d473d180001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Okuduğunu Anlama Çalışmaları 5. Keloğlan ve Sihirli Tas- </w:t>
      </w:r>
      <w:proofErr w:type="spellStart"/>
      <w:r>
        <w:rPr>
          <w:rFonts w:ascii="Arial" w:hAnsi="Arial" w:cs="Arial"/>
          <w:color w:val="3E454C"/>
        </w:rPr>
        <w:t>Sudenaz</w:t>
      </w:r>
      <w:proofErr w:type="spellEnd"/>
      <w:r>
        <w:rPr>
          <w:rFonts w:ascii="Arial" w:hAnsi="Arial" w:cs="Arial"/>
          <w:color w:val="3E454C"/>
        </w:rPr>
        <w:t xml:space="preserve"> Aydoğan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8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http://www.eba.gov.tr/ses/dinle/9467f02e9d9fb4bda4336b1fd7bc4366c0d473d180002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-----------------------------------------------------------------------------------------------------------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2. Şükrü BİLGİN/</w:t>
      </w:r>
      <w:proofErr w:type="spellStart"/>
      <w:r>
        <w:rPr>
          <w:rStyle w:val="Gl"/>
          <w:rFonts w:ascii="Comic Sans MS" w:hAnsi="Comic Sans MS" w:cs="Arial"/>
          <w:color w:val="FF0000"/>
          <w:sz w:val="21"/>
          <w:szCs w:val="21"/>
        </w:rPr>
        <w:t>Eziler</w:t>
      </w:r>
      <w:proofErr w:type="spellEnd"/>
      <w:r>
        <w:rPr>
          <w:rStyle w:val="Gl"/>
          <w:rFonts w:ascii="Comic Sans MS" w:hAnsi="Comic Sans MS" w:cs="Arial"/>
          <w:color w:val="FF0000"/>
          <w:sz w:val="21"/>
          <w:szCs w:val="21"/>
        </w:rPr>
        <w:t xml:space="preserve"> Mustafa Kaçmaz İlkokulu/Denizli-Güney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i/>
          <w:iCs/>
          <w:color w:val="3E454C"/>
        </w:rPr>
      </w:pPr>
      <w:r>
        <w:rPr>
          <w:rFonts w:ascii="Arial" w:hAnsi="Arial" w:cs="Arial"/>
          <w:i/>
          <w:iCs/>
          <w:color w:val="3E454C"/>
        </w:rPr>
        <w:t>Mini Mini Birler Tekerlemesi-Yasin DAĞCI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i/>
          <w:iCs/>
          <w:color w:val="3E454C"/>
        </w:rPr>
      </w:pPr>
      <w:hyperlink r:id="rId9" w:history="1">
        <w:r>
          <w:rPr>
            <w:rStyle w:val="Kpr"/>
            <w:rFonts w:ascii="Arial" w:hAnsi="Arial" w:cs="Arial"/>
            <w:i/>
            <w:iCs/>
            <w:color w:val="007BFF"/>
            <w:bdr w:val="none" w:sz="0" w:space="0" w:color="auto" w:frame="1"/>
          </w:rPr>
          <w:t>http://www.eba.gov.tr/ses/dinle/9613ab0581cf770c44ec0b0e29e678e8c15f3cbcbe004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i/>
          <w:iCs/>
          <w:color w:val="3E454C"/>
        </w:rPr>
      </w:pPr>
      <w:r>
        <w:rPr>
          <w:rFonts w:ascii="Arial" w:hAnsi="Arial" w:cs="Arial"/>
          <w:i/>
          <w:iCs/>
          <w:color w:val="3E454C"/>
          <w:sz w:val="21"/>
          <w:szCs w:val="21"/>
        </w:rPr>
        <w:t>Uyku Tekerlemesi- Müjde BAŞTATLI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i/>
          <w:iCs/>
          <w:color w:val="3E454C"/>
        </w:rPr>
      </w:pPr>
      <w:hyperlink r:id="rId10" w:history="1">
        <w:r>
          <w:rPr>
            <w:rStyle w:val="Kpr"/>
            <w:rFonts w:ascii="Arial" w:hAnsi="Arial" w:cs="Arial"/>
            <w:i/>
            <w:iCs/>
            <w:color w:val="007BFF"/>
            <w:bdr w:val="none" w:sz="0" w:space="0" w:color="auto" w:frame="1"/>
          </w:rPr>
          <w:t>http://www.eba.gov.tr/ses/dinle/6977ab0581cf770c44ec0b0e29e678e8c15f3cbcbe002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i/>
          <w:iCs/>
          <w:color w:val="3E454C"/>
        </w:rPr>
      </w:pPr>
      <w:r>
        <w:rPr>
          <w:rFonts w:ascii="Arial" w:hAnsi="Arial" w:cs="Arial"/>
          <w:i/>
          <w:iCs/>
          <w:color w:val="3E454C"/>
          <w:sz w:val="21"/>
          <w:szCs w:val="21"/>
        </w:rPr>
        <w:t>Üşüdüm Üşüdüm Tekerlemesi- Nisa ÇALLIER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i/>
          <w:iCs/>
          <w:color w:val="3E454C"/>
        </w:rPr>
      </w:pPr>
      <w:hyperlink r:id="rId11" w:history="1">
        <w:r>
          <w:rPr>
            <w:rStyle w:val="Kpr"/>
            <w:rFonts w:ascii="Arial" w:hAnsi="Arial" w:cs="Arial"/>
            <w:i/>
            <w:iCs/>
            <w:color w:val="007BFF"/>
            <w:bdr w:val="none" w:sz="0" w:space="0" w:color="auto" w:frame="1"/>
          </w:rPr>
          <w:t>http://www.eba.gov.tr/ses/dinle/6402ab0581cf770c44ec0b0e29e678e8c15f3cbcbe005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i/>
          <w:iCs/>
          <w:color w:val="3E454C"/>
        </w:rPr>
      </w:pPr>
      <w:r>
        <w:rPr>
          <w:rFonts w:ascii="Arial" w:hAnsi="Arial" w:cs="Arial"/>
          <w:i/>
          <w:iCs/>
          <w:color w:val="3E454C"/>
          <w:sz w:val="21"/>
          <w:szCs w:val="21"/>
        </w:rPr>
        <w:t>Ebe Tekerlemesi Seslendiren: Ahmet Furkan GÜNDÜZ,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i/>
          <w:iCs/>
          <w:color w:val="3E454C"/>
        </w:rPr>
      </w:pPr>
      <w:hyperlink r:id="rId12" w:history="1">
        <w:r>
          <w:rPr>
            <w:rStyle w:val="Kpr"/>
            <w:rFonts w:ascii="Arial" w:hAnsi="Arial" w:cs="Arial"/>
            <w:i/>
            <w:iCs/>
            <w:color w:val="007BFF"/>
            <w:bdr w:val="none" w:sz="0" w:space="0" w:color="auto" w:frame="1"/>
          </w:rPr>
          <w:t>http://www.eba.gov.tr/ses/dinle/5460ab0581cf770c44ec0b0e29e678e8c15f3cbcbe003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i/>
          <w:iCs/>
          <w:color w:val="AAAAAA"/>
        </w:rPr>
      </w:pPr>
      <w:r>
        <w:rPr>
          <w:rFonts w:ascii="Arial" w:hAnsi="Arial" w:cs="Arial"/>
          <w:i/>
          <w:iCs/>
          <w:color w:val="AAAAAA"/>
        </w:rPr>
        <w:lastRenderedPageBreak/>
        <w:t>-----------------------------------------------------------------------------------------------------------------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 xml:space="preserve">3. Dilek Yücetürk, </w:t>
      </w:r>
      <w:proofErr w:type="spellStart"/>
      <w:r>
        <w:rPr>
          <w:rStyle w:val="Gl"/>
          <w:rFonts w:ascii="Comic Sans MS" w:hAnsi="Comic Sans MS" w:cs="Arial"/>
          <w:color w:val="FF0000"/>
          <w:sz w:val="21"/>
          <w:szCs w:val="21"/>
        </w:rPr>
        <w:t>Ziyapaşa</w:t>
      </w:r>
      <w:proofErr w:type="spellEnd"/>
      <w:r>
        <w:rPr>
          <w:rStyle w:val="Gl"/>
          <w:rFonts w:ascii="Comic Sans MS" w:hAnsi="Comic Sans MS" w:cs="Arial"/>
          <w:color w:val="FF0000"/>
          <w:sz w:val="21"/>
          <w:szCs w:val="21"/>
        </w:rPr>
        <w:t xml:space="preserve"> Ortaokulu, Amasya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</w:p>
    <w:p w:rsidR="00C165FF" w:rsidRDefault="00C165FF" w:rsidP="00C165FF">
      <w:pPr>
        <w:numPr>
          <w:ilvl w:val="1"/>
          <w:numId w:val="6"/>
        </w:numPr>
        <w:shd w:val="clear" w:color="auto" w:fill="E0ECEC"/>
        <w:spacing w:before="100" w:beforeAutospacing="1" w:after="100" w:afterAutospacing="1" w:line="240" w:lineRule="auto"/>
        <w:ind w:left="72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Kitabın Adı: KAYIP GÜVERCİN, Yazar: İbrahim TEKİN  (Süre 44 </w:t>
      </w:r>
      <w:proofErr w:type="spellStart"/>
      <w:r>
        <w:rPr>
          <w:rFonts w:ascii="Arial" w:hAnsi="Arial" w:cs="Arial"/>
          <w:color w:val="3E454C"/>
        </w:rPr>
        <w:t>dk</w:t>
      </w:r>
      <w:proofErr w:type="spellEnd"/>
      <w:r>
        <w:rPr>
          <w:rFonts w:ascii="Arial" w:hAnsi="Arial" w:cs="Arial"/>
          <w:color w:val="3E454C"/>
        </w:rPr>
        <w:t>)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Seslendiren: Zeynep SÖKMEN, Zeynep ÖZBAY, İrem PELİT, Ahmet Yavuz AKARSU, Ezgi Naz EMİROĞLU, Enes BAL, </w:t>
      </w:r>
      <w:proofErr w:type="spellStart"/>
      <w:r>
        <w:rPr>
          <w:rFonts w:ascii="Arial" w:hAnsi="Arial" w:cs="Arial"/>
          <w:color w:val="3E454C"/>
        </w:rPr>
        <w:t>Ravza</w:t>
      </w:r>
      <w:proofErr w:type="spellEnd"/>
      <w:r>
        <w:rPr>
          <w:rFonts w:ascii="Arial" w:hAnsi="Arial" w:cs="Arial"/>
          <w:color w:val="3E454C"/>
        </w:rPr>
        <w:t xml:space="preserve"> BAYDİLLİ, Yunus </w:t>
      </w:r>
      <w:proofErr w:type="spellStart"/>
      <w:r>
        <w:rPr>
          <w:rFonts w:ascii="Arial" w:hAnsi="Arial" w:cs="Arial"/>
          <w:color w:val="3E454C"/>
        </w:rPr>
        <w:t>Emrre</w:t>
      </w:r>
      <w:proofErr w:type="spellEnd"/>
      <w:r>
        <w:rPr>
          <w:rFonts w:ascii="Arial" w:hAnsi="Arial" w:cs="Arial"/>
          <w:color w:val="3E454C"/>
        </w:rPr>
        <w:t xml:space="preserve"> TEKCAN, </w:t>
      </w:r>
      <w:proofErr w:type="spellStart"/>
      <w:r>
        <w:rPr>
          <w:rFonts w:ascii="Arial" w:hAnsi="Arial" w:cs="Arial"/>
          <w:color w:val="3E454C"/>
        </w:rPr>
        <w:t>Berensu</w:t>
      </w:r>
      <w:proofErr w:type="spellEnd"/>
      <w:r>
        <w:rPr>
          <w:rFonts w:ascii="Arial" w:hAnsi="Arial" w:cs="Arial"/>
          <w:color w:val="3E454C"/>
        </w:rPr>
        <w:t xml:space="preserve"> KOYUNCU, Azra </w:t>
      </w:r>
      <w:proofErr w:type="spellStart"/>
      <w:r>
        <w:rPr>
          <w:rFonts w:ascii="Arial" w:hAnsi="Arial" w:cs="Arial"/>
          <w:color w:val="3E454C"/>
        </w:rPr>
        <w:t>Ebrar</w:t>
      </w:r>
      <w:proofErr w:type="spellEnd"/>
      <w:r>
        <w:rPr>
          <w:rFonts w:ascii="Arial" w:hAnsi="Arial" w:cs="Arial"/>
          <w:color w:val="3E454C"/>
        </w:rPr>
        <w:t xml:space="preserve"> ALKAN, Yağmur ÇELİK, </w:t>
      </w:r>
      <w:proofErr w:type="spellStart"/>
      <w:r>
        <w:rPr>
          <w:rFonts w:ascii="Arial" w:hAnsi="Arial" w:cs="Arial"/>
          <w:color w:val="3E454C"/>
        </w:rPr>
        <w:t>Ebrar</w:t>
      </w:r>
      <w:proofErr w:type="spellEnd"/>
      <w:r>
        <w:rPr>
          <w:rFonts w:ascii="Arial" w:hAnsi="Arial" w:cs="Arial"/>
          <w:color w:val="3E454C"/>
        </w:rPr>
        <w:t xml:space="preserve"> Emine AKALIN, Azra İNAN, Şevval BOLAT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3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http://www.eba.gov.tr/ses/dinle/489913bbb58e506f144f28101e8c820932517763d6001</w:t>
        </w:r>
      </w:hyperlink>
    </w:p>
    <w:p w:rsidR="00C165FF" w:rsidRDefault="00C165FF" w:rsidP="00C165FF">
      <w:pPr>
        <w:numPr>
          <w:ilvl w:val="1"/>
          <w:numId w:val="7"/>
        </w:numPr>
        <w:shd w:val="clear" w:color="auto" w:fill="E0ECEC"/>
        <w:spacing w:before="100" w:beforeAutospacing="1" w:after="100" w:afterAutospacing="1" w:line="240" w:lineRule="auto"/>
        <w:ind w:left="72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Kitabın Adı: BALIK KIZ Yazar: İbrahim TEKİN (Süre 20 </w:t>
      </w:r>
      <w:proofErr w:type="spellStart"/>
      <w:r>
        <w:rPr>
          <w:rFonts w:ascii="Arial" w:hAnsi="Arial" w:cs="Arial"/>
          <w:color w:val="3E454C"/>
        </w:rPr>
        <w:t>dk</w:t>
      </w:r>
      <w:proofErr w:type="spellEnd"/>
      <w:r>
        <w:rPr>
          <w:rFonts w:ascii="Arial" w:hAnsi="Arial" w:cs="Arial"/>
          <w:color w:val="3E454C"/>
        </w:rPr>
        <w:t>)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Seslendiren: Şevval BOLAT, Zeynep Aslı AYDOĞAN, Saruhan MATARACI, Zeynep ÖZBAY, </w:t>
      </w:r>
      <w:proofErr w:type="spellStart"/>
      <w:r>
        <w:rPr>
          <w:rFonts w:ascii="Arial" w:hAnsi="Arial" w:cs="Arial"/>
          <w:color w:val="3E454C"/>
        </w:rPr>
        <w:t>Ravza</w:t>
      </w:r>
      <w:proofErr w:type="spellEnd"/>
      <w:r>
        <w:rPr>
          <w:rFonts w:ascii="Arial" w:hAnsi="Arial" w:cs="Arial"/>
          <w:color w:val="3E454C"/>
        </w:rPr>
        <w:t xml:space="preserve"> BAYDİLLİ, </w:t>
      </w:r>
      <w:proofErr w:type="spellStart"/>
      <w:r>
        <w:rPr>
          <w:rFonts w:ascii="Arial" w:hAnsi="Arial" w:cs="Arial"/>
          <w:color w:val="3E454C"/>
        </w:rPr>
        <w:t>Ebrar</w:t>
      </w:r>
      <w:proofErr w:type="spellEnd"/>
      <w:r>
        <w:rPr>
          <w:rFonts w:ascii="Arial" w:hAnsi="Arial" w:cs="Arial"/>
          <w:color w:val="3E454C"/>
        </w:rPr>
        <w:t xml:space="preserve"> Emine AKALIN, Ezgi Naz EMİROĞLU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4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http://www.eba.gov.tr/ses/dinle/899213bbb58e506f144f28101e8c820932517763d6002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----------------------------------------------------------------------------------------------------------------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3E454C"/>
          <w:sz w:val="21"/>
          <w:szCs w:val="21"/>
        </w:rPr>
        <w:t>4. Belgin ATAS, Bahattin Kayalı İ.O/Şahin Bey-Gaziantep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5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http://s7.dosya.tc/server5/kyuwfb/keloglan_ve_kadin_Belgin_ATaS.mp3.html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Keloğlan ve Adam, Seslendiren Egemen KARAOĞLAN, </w:t>
      </w:r>
      <w:proofErr w:type="spellStart"/>
      <w:r>
        <w:rPr>
          <w:rFonts w:ascii="Arial" w:hAnsi="Arial" w:cs="Arial"/>
          <w:color w:val="3E454C"/>
        </w:rPr>
        <w:t>Tuana</w:t>
      </w:r>
      <w:proofErr w:type="spellEnd"/>
      <w:r>
        <w:rPr>
          <w:rFonts w:ascii="Arial" w:hAnsi="Arial" w:cs="Arial"/>
          <w:color w:val="3E454C"/>
        </w:rPr>
        <w:t xml:space="preserve"> KES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---------------------------------------------------------------------------------------------------------------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 xml:space="preserve">5.Gonca SALKIM, Gazi </w:t>
      </w:r>
      <w:proofErr w:type="spellStart"/>
      <w:r>
        <w:rPr>
          <w:rStyle w:val="Gl"/>
          <w:rFonts w:ascii="Comic Sans MS" w:hAnsi="Comic Sans MS" w:cs="Arial"/>
          <w:color w:val="FF0000"/>
          <w:sz w:val="21"/>
          <w:szCs w:val="21"/>
        </w:rPr>
        <w:t>İmamhatip</w:t>
      </w:r>
      <w:proofErr w:type="spellEnd"/>
      <w:r>
        <w:rPr>
          <w:rStyle w:val="Gl"/>
          <w:rFonts w:ascii="Comic Sans MS" w:hAnsi="Comic Sans MS" w:cs="Arial"/>
          <w:color w:val="FF0000"/>
          <w:sz w:val="21"/>
          <w:szCs w:val="21"/>
        </w:rPr>
        <w:t xml:space="preserve"> Ortaokulu/ Polatlı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Kanatsız Arı MU, Elma Yayınevi (Süre 17 </w:t>
      </w:r>
      <w:proofErr w:type="spellStart"/>
      <w:r>
        <w:rPr>
          <w:rFonts w:ascii="Arial" w:hAnsi="Arial" w:cs="Arial"/>
          <w:color w:val="3E454C"/>
        </w:rPr>
        <w:t>dk</w:t>
      </w:r>
      <w:proofErr w:type="spellEnd"/>
      <w:r>
        <w:rPr>
          <w:rFonts w:ascii="Arial" w:hAnsi="Arial" w:cs="Arial"/>
          <w:color w:val="3E454C"/>
        </w:rPr>
        <w:t>)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6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http://www.eba.gov.tr/ses/dinle/4061c03ae4f09b69b498cb090fb61d5bcb1ab1fdfc001</w:t>
        </w:r>
      </w:hyperlink>
      <w:r>
        <w:rPr>
          <w:rFonts w:ascii="Arial" w:hAnsi="Arial" w:cs="Arial"/>
          <w:color w:val="3E454C"/>
        </w:rPr>
        <w:t> </w:t>
      </w:r>
    </w:p>
    <w:p w:rsidR="00C165FF" w:rsidRDefault="00C165FF" w:rsidP="00C165FF">
      <w:pPr>
        <w:shd w:val="clear" w:color="auto" w:fill="E0ECEC"/>
        <w:rPr>
          <w:rFonts w:ascii="Arial" w:hAnsi="Arial" w:cs="Arial"/>
          <w:color w:val="3E454C"/>
          <w:sz w:val="21"/>
          <w:szCs w:val="21"/>
        </w:rPr>
      </w:pPr>
      <w:r>
        <w:rPr>
          <w:rFonts w:ascii="Arial" w:hAnsi="Arial" w:cs="Arial"/>
          <w:color w:val="3E454C"/>
          <w:sz w:val="21"/>
          <w:szCs w:val="21"/>
        </w:rPr>
        <w:t xml:space="preserve">Eserin Adı: Kanatsız Arı Mu - İlk Uçuş, Yazar: Ahmet Şerif </w:t>
      </w:r>
      <w:proofErr w:type="spellStart"/>
      <w:r>
        <w:rPr>
          <w:rFonts w:ascii="Arial" w:hAnsi="Arial" w:cs="Arial"/>
          <w:color w:val="3E454C"/>
          <w:sz w:val="21"/>
          <w:szCs w:val="21"/>
        </w:rPr>
        <w:t>İzgören</w:t>
      </w:r>
      <w:proofErr w:type="spellEnd"/>
      <w:r>
        <w:rPr>
          <w:rFonts w:ascii="Arial" w:hAnsi="Arial" w:cs="Arial"/>
          <w:color w:val="3E454C"/>
          <w:sz w:val="21"/>
          <w:szCs w:val="21"/>
        </w:rPr>
        <w:t xml:space="preserve"> Seslendiren: Merve Yılmaz Sayfa Sayısı: 28 (Süre 11 </w:t>
      </w:r>
      <w:proofErr w:type="spellStart"/>
      <w:r>
        <w:rPr>
          <w:rFonts w:ascii="Arial" w:hAnsi="Arial" w:cs="Arial"/>
          <w:color w:val="3E454C"/>
          <w:sz w:val="21"/>
          <w:szCs w:val="21"/>
        </w:rPr>
        <w:t>dk</w:t>
      </w:r>
      <w:proofErr w:type="spellEnd"/>
      <w:r>
        <w:rPr>
          <w:rFonts w:ascii="Arial" w:hAnsi="Arial" w:cs="Arial"/>
          <w:color w:val="3E454C"/>
          <w:sz w:val="21"/>
          <w:szCs w:val="21"/>
        </w:rPr>
        <w:t>)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7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http://www.eba.gov.tr/ses/dinle/2246c1214b5d304e24931bc0359db9aa610381fdfc001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---------------------------------------------------------------------------------------------------------------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lastRenderedPageBreak/>
        <w:t xml:space="preserve">6. SEDA ALKIVILCIM(Çiğdem </w:t>
      </w:r>
      <w:proofErr w:type="spellStart"/>
      <w:r>
        <w:rPr>
          <w:rStyle w:val="Gl"/>
          <w:rFonts w:ascii="Comic Sans MS" w:hAnsi="Comic Sans MS" w:cs="Arial"/>
          <w:color w:val="FF0000"/>
          <w:sz w:val="21"/>
          <w:szCs w:val="21"/>
        </w:rPr>
        <w:t>Batubey</w:t>
      </w:r>
      <w:proofErr w:type="spellEnd"/>
      <w:r>
        <w:rPr>
          <w:rStyle w:val="Gl"/>
          <w:rFonts w:ascii="Comic Sans MS" w:hAnsi="Comic Sans MS" w:cs="Arial"/>
          <w:color w:val="FF0000"/>
          <w:sz w:val="21"/>
          <w:szCs w:val="21"/>
        </w:rPr>
        <w:t xml:space="preserve"> Orta Okulu/Balıkesir)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1. Dünya Çocuk Klasikleri Serisinden "Küçük Kadınlar 1. Bölüm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8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http://www.eba.gov.tr/ses/dinle/78693d4370c07ce3f45be846c6c3958a241f2493f4003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2. Dünya Çocuk Klasikleri Serisinden "Küçük Kadınlar 2. Bölüm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9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http://www.eba.gov.tr/ses/dinle/93153d4370c07ce3f45be846c6c3958a241f2493f4004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3. Dünya Çocuk Klasikleri Serisinden "Küçük Kadınlar 3. Bölüm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20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http://www.eba.gov.tr/ses/dinle/14883d4370c07ce3f45be846c6c3958a241f2493f4005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4. Dünya Çocuk Klasikleri Serisinden "Küçük Kadınlar 4. Bölüm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21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http://www.eba.gov.tr/ses/dinle/77263d4370c07ce3f45be846c6c3958a241f2493f4006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5. Dünya Çocuk Klasikleri Serisinden "Küçük Kadınlar 5. Bölüm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22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http://www.eba.gov.tr/ses/dinle/45263d4370c07ce3f45be846c6c3958a241f2493f4007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6. Dünya Çocuk Klasikleri Serisinden "Küçük Kadınlar 6. Bölüm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  <w:hyperlink r:id="rId23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http://www.eba.gov.tr/ses/dinle/39033d4370c07ce3f45be846c6c3958a241f2493f4008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7. Dünya Çocuk Klasikleri Serisinden "Küçük Kadınlar 7. Bölüm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24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http://www.eba.gov.tr/ses/dinle/77763d4370c07ce3f45be846c6c3958a241f2493f4009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8. Dünya Çocuk Klasikleri Serisinden "Küçük Kadınlar 8. Bölüm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25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http://www.eba.gov.tr/ses/dinle/62203d4370c07ce3f45be846c6c3958a241f2493f4010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9. Dünya Çocuk Klasikleri Serisinden "Küçük Kadınlar 9. Bölüm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26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http://www.eba.gov.tr/ses/dinle/29463d4370c07ce3f45be846c6c3958a241f2493f4011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10. Dünya Çocuk Klasikleri Serisinden "Küçük Kadınlar 10. Bölüm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27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http://www.eba.gov.tr/ses/dinle/61713d4370c07ce3f45be846c6c3958a241f2493f4012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11. Dünya Çocuk Klasikleri Serisinden "Küçük Kadınlar 11. Bölüm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28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http://www.eba.gov.tr/ses/dinle/85073d4370c07ce3f45be846c6c3958a241f2493f4013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12. Dünya Çocuk Klasikleri Serisinden "Küçük Kadınlar 12. Bölüm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29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http://www.eba.gov.tr/ses/dinle/17463d4370c07ce3f45be846c6c3958a241f2493f4014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13. Dünya Çocuk Klasikleri Serisinden "Küçük Kadınlar 13. Bölüm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30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http://www.eba.gov.tr/ses/dinle/64333d4370c07ce3f45be846c6c3958a241f2493f4015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14. Dünya Çocuk Klasikleri Serisinden "Küçük Kadınlar 14. Bölüm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31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http://www.eba.gov.tr/ses/dinle/45563d4370c07ce3f45be846c6c3958a241f2493f4016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15. Ders Çalışma Notu,  Fen Bilimleri 7. sınıf 1. ünite İçsalgı bezleri konu özeti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32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http://www.eba.gov.tr/ses/dinle/85653d4370c07ce3f45be846c6c3958a241f2493f4017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-----------------------------------------------------------------------------------------------------------------------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7.Nazlı Arslan Gül, Ulubatlı Hasan İlkokulu/Karacabey, Bursa</w:t>
      </w:r>
    </w:p>
    <w:p w:rsidR="00C165FF" w:rsidRDefault="00C165FF" w:rsidP="00C165FF">
      <w:pPr>
        <w:numPr>
          <w:ilvl w:val="1"/>
          <w:numId w:val="8"/>
        </w:numPr>
        <w:shd w:val="clear" w:color="auto" w:fill="E0ECEC"/>
        <w:spacing w:before="100" w:beforeAutospacing="1" w:after="100" w:afterAutospacing="1" w:line="240" w:lineRule="auto"/>
        <w:ind w:left="720"/>
        <w:rPr>
          <w:rFonts w:ascii="Arial" w:hAnsi="Arial" w:cs="Arial"/>
          <w:color w:val="3E454C"/>
        </w:rPr>
      </w:pPr>
      <w:r>
        <w:rPr>
          <w:rStyle w:val="Gl"/>
          <w:rFonts w:ascii="Arial" w:hAnsi="Arial" w:cs="Arial"/>
          <w:color w:val="3E454C"/>
        </w:rPr>
        <w:t xml:space="preserve">Kitabın Adı: BAMBİ, Sayfa 32, </w:t>
      </w:r>
      <w:proofErr w:type="spellStart"/>
      <w:r>
        <w:rPr>
          <w:rStyle w:val="Gl"/>
          <w:rFonts w:ascii="Arial" w:hAnsi="Arial" w:cs="Arial"/>
          <w:color w:val="3E454C"/>
        </w:rPr>
        <w:t>Habibenur</w:t>
      </w:r>
      <w:proofErr w:type="spellEnd"/>
      <w:r>
        <w:rPr>
          <w:rStyle w:val="Gl"/>
          <w:rFonts w:ascii="Arial" w:hAnsi="Arial" w:cs="Arial"/>
          <w:color w:val="3E454C"/>
        </w:rPr>
        <w:t xml:space="preserve"> ÜZER (Süre 15 </w:t>
      </w:r>
      <w:proofErr w:type="spellStart"/>
      <w:r>
        <w:rPr>
          <w:rStyle w:val="Gl"/>
          <w:rFonts w:ascii="Arial" w:hAnsi="Arial" w:cs="Arial"/>
          <w:color w:val="3E454C"/>
        </w:rPr>
        <w:t>dk</w:t>
      </w:r>
      <w:proofErr w:type="spellEnd"/>
      <w:r>
        <w:rPr>
          <w:rStyle w:val="Gl"/>
          <w:rFonts w:ascii="Arial" w:hAnsi="Arial" w:cs="Arial"/>
          <w:color w:val="3E454C"/>
        </w:rPr>
        <w:t>)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33" w:history="1">
        <w:r>
          <w:rPr>
            <w:rStyle w:val="Kpr"/>
            <w:rFonts w:ascii="Arial" w:hAnsi="Arial" w:cs="Arial"/>
            <w:b/>
            <w:bCs/>
            <w:color w:val="007BFF"/>
            <w:bdr w:val="none" w:sz="0" w:space="0" w:color="auto" w:frame="1"/>
          </w:rPr>
          <w:t>http://www.eba.gov.tr/ses/dinle/5507af3e486fa0f434a43a9d960e69b62820772c48001</w:t>
        </w:r>
      </w:hyperlink>
    </w:p>
    <w:p w:rsidR="00C165FF" w:rsidRDefault="00C165FF" w:rsidP="00C165FF">
      <w:pPr>
        <w:numPr>
          <w:ilvl w:val="1"/>
          <w:numId w:val="9"/>
        </w:numPr>
        <w:shd w:val="clear" w:color="auto" w:fill="E0ECEC"/>
        <w:spacing w:before="100" w:beforeAutospacing="1" w:after="100" w:afterAutospacing="1" w:line="240" w:lineRule="auto"/>
        <w:ind w:left="720"/>
        <w:rPr>
          <w:rFonts w:ascii="Arial" w:hAnsi="Arial" w:cs="Arial"/>
          <w:color w:val="3E454C"/>
        </w:rPr>
      </w:pPr>
      <w:r>
        <w:rPr>
          <w:rStyle w:val="Gl"/>
          <w:rFonts w:ascii="Arial" w:hAnsi="Arial" w:cs="Arial"/>
          <w:color w:val="3E454C"/>
        </w:rPr>
        <w:t>Kitabın Adı: Fareli Köyün Kavalcısı, Sayfa Sayısı:32, </w:t>
      </w:r>
      <w:proofErr w:type="spellStart"/>
      <w:r>
        <w:rPr>
          <w:rStyle w:val="Gl"/>
          <w:rFonts w:ascii="Arial" w:hAnsi="Arial" w:cs="Arial"/>
          <w:color w:val="3E454C"/>
        </w:rPr>
        <w:t>Edanur</w:t>
      </w:r>
      <w:proofErr w:type="spellEnd"/>
      <w:r>
        <w:rPr>
          <w:rStyle w:val="Gl"/>
          <w:rFonts w:ascii="Arial" w:hAnsi="Arial" w:cs="Arial"/>
          <w:color w:val="3E454C"/>
        </w:rPr>
        <w:t xml:space="preserve"> KARADEMİR(10 </w:t>
      </w:r>
      <w:proofErr w:type="spellStart"/>
      <w:r>
        <w:rPr>
          <w:rStyle w:val="Gl"/>
          <w:rFonts w:ascii="Arial" w:hAnsi="Arial" w:cs="Arial"/>
          <w:color w:val="3E454C"/>
        </w:rPr>
        <w:t>dk</w:t>
      </w:r>
      <w:proofErr w:type="spellEnd"/>
      <w:r>
        <w:rPr>
          <w:rStyle w:val="Gl"/>
          <w:rFonts w:ascii="Arial" w:hAnsi="Arial" w:cs="Arial"/>
          <w:color w:val="3E454C"/>
        </w:rPr>
        <w:t>)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34" w:history="1">
        <w:r>
          <w:rPr>
            <w:rStyle w:val="Kpr"/>
            <w:rFonts w:ascii="Arial" w:hAnsi="Arial" w:cs="Arial"/>
            <w:b/>
            <w:bCs/>
            <w:color w:val="007BFF"/>
            <w:bdr w:val="none" w:sz="0" w:space="0" w:color="auto" w:frame="1"/>
          </w:rPr>
          <w:t>http://www.eba.gov.tr/ses/dinle/6164a48d7a13f89364e389dc735b14cfbd53572c48001</w:t>
        </w:r>
      </w:hyperlink>
    </w:p>
    <w:p w:rsidR="00C165FF" w:rsidRDefault="00C165FF" w:rsidP="00C165FF">
      <w:pPr>
        <w:numPr>
          <w:ilvl w:val="1"/>
          <w:numId w:val="11"/>
        </w:numPr>
        <w:shd w:val="clear" w:color="auto" w:fill="E0ECEC"/>
        <w:spacing w:before="100" w:beforeAutospacing="1" w:after="100" w:afterAutospacing="1" w:line="240" w:lineRule="auto"/>
        <w:ind w:left="720"/>
        <w:rPr>
          <w:rFonts w:ascii="Arial" w:hAnsi="Arial" w:cs="Arial"/>
          <w:color w:val="3E454C"/>
        </w:rPr>
      </w:pPr>
      <w:r>
        <w:rPr>
          <w:rStyle w:val="Gl"/>
          <w:rFonts w:ascii="Arial" w:hAnsi="Arial" w:cs="Arial"/>
          <w:color w:val="3E454C"/>
        </w:rPr>
        <w:t xml:space="preserve">Kitabın </w:t>
      </w:r>
      <w:proofErr w:type="spellStart"/>
      <w:proofErr w:type="gramStart"/>
      <w:r>
        <w:rPr>
          <w:rStyle w:val="Gl"/>
          <w:rFonts w:ascii="Arial" w:hAnsi="Arial" w:cs="Arial"/>
          <w:color w:val="3E454C"/>
        </w:rPr>
        <w:t>Adı:SİNBAD</w:t>
      </w:r>
      <w:proofErr w:type="spellEnd"/>
      <w:proofErr w:type="gramEnd"/>
      <w:r>
        <w:rPr>
          <w:rStyle w:val="Gl"/>
          <w:rFonts w:ascii="Arial" w:hAnsi="Arial" w:cs="Arial"/>
          <w:color w:val="3E454C"/>
        </w:rPr>
        <w:t xml:space="preserve">, Sayfa Sayısı: 32,  Beren AYVAZ (Süre: 19 </w:t>
      </w:r>
      <w:proofErr w:type="spellStart"/>
      <w:r>
        <w:rPr>
          <w:rStyle w:val="Gl"/>
          <w:rFonts w:ascii="Arial" w:hAnsi="Arial" w:cs="Arial"/>
          <w:color w:val="3E454C"/>
        </w:rPr>
        <w:t>dk</w:t>
      </w:r>
      <w:proofErr w:type="spellEnd"/>
      <w:r>
        <w:rPr>
          <w:rStyle w:val="Gl"/>
          <w:rFonts w:ascii="Arial" w:hAnsi="Arial" w:cs="Arial"/>
          <w:color w:val="3E454C"/>
        </w:rPr>
        <w:t>)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35" w:history="1">
        <w:r>
          <w:rPr>
            <w:rStyle w:val="Kpr"/>
            <w:rFonts w:ascii="Arial" w:hAnsi="Arial" w:cs="Arial"/>
            <w:b/>
            <w:bCs/>
            <w:color w:val="007BFF"/>
            <w:bdr w:val="none" w:sz="0" w:space="0" w:color="auto" w:frame="1"/>
          </w:rPr>
          <w:t>http://www.eba.gov.tr/ses/dinle/2857a58ed9cd5296347fcadf8dc193f1c8fae72c48001</w:t>
        </w:r>
      </w:hyperlink>
    </w:p>
    <w:p w:rsidR="00C165FF" w:rsidRDefault="00C165FF" w:rsidP="00C165FF">
      <w:pPr>
        <w:numPr>
          <w:ilvl w:val="1"/>
          <w:numId w:val="13"/>
        </w:numPr>
        <w:shd w:val="clear" w:color="auto" w:fill="E0ECEC"/>
        <w:spacing w:before="100" w:beforeAutospacing="1" w:after="100" w:afterAutospacing="1" w:line="240" w:lineRule="auto"/>
        <w:ind w:left="720"/>
        <w:rPr>
          <w:rFonts w:ascii="Arial" w:hAnsi="Arial" w:cs="Arial"/>
          <w:color w:val="3E454C"/>
        </w:rPr>
      </w:pPr>
      <w:r>
        <w:rPr>
          <w:rStyle w:val="Gl"/>
          <w:rFonts w:ascii="Arial" w:hAnsi="Arial" w:cs="Arial"/>
          <w:color w:val="3E454C"/>
        </w:rPr>
        <w:t>Kitabın Adı: Arı Maya, Sayfa Sayısı: 32, </w:t>
      </w:r>
      <w:proofErr w:type="spellStart"/>
      <w:r>
        <w:rPr>
          <w:rStyle w:val="Gl"/>
          <w:rFonts w:ascii="Arial" w:hAnsi="Arial" w:cs="Arial"/>
          <w:color w:val="3E454C"/>
        </w:rPr>
        <w:t>Sudenaz</w:t>
      </w:r>
      <w:proofErr w:type="spellEnd"/>
      <w:r>
        <w:rPr>
          <w:rStyle w:val="Gl"/>
          <w:rFonts w:ascii="Arial" w:hAnsi="Arial" w:cs="Arial"/>
          <w:color w:val="3E454C"/>
        </w:rPr>
        <w:t xml:space="preserve"> BEYİRKEN (Süre: 27 </w:t>
      </w:r>
      <w:proofErr w:type="spellStart"/>
      <w:r>
        <w:rPr>
          <w:rStyle w:val="Gl"/>
          <w:rFonts w:ascii="Arial" w:hAnsi="Arial" w:cs="Arial"/>
          <w:color w:val="3E454C"/>
        </w:rPr>
        <w:t>dk</w:t>
      </w:r>
      <w:proofErr w:type="spellEnd"/>
      <w:r>
        <w:rPr>
          <w:rStyle w:val="Gl"/>
          <w:rFonts w:ascii="Arial" w:hAnsi="Arial" w:cs="Arial"/>
          <w:color w:val="3E454C"/>
        </w:rPr>
        <w:t>)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36" w:history="1">
        <w:r>
          <w:rPr>
            <w:rStyle w:val="Kpr"/>
            <w:rFonts w:ascii="Arial" w:hAnsi="Arial" w:cs="Arial"/>
            <w:b/>
            <w:bCs/>
            <w:color w:val="007BFF"/>
            <w:bdr w:val="none" w:sz="0" w:space="0" w:color="auto" w:frame="1"/>
          </w:rPr>
          <w:t>http://www.eba.gov.tr/ses/dinle/1698a8615ecde8da44b8d8d5f989ccc646d4b72c48001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3E454C"/>
        </w:rPr>
        <w:t>----------------------------------------------------------------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8.Ebru Güngör - </w:t>
      </w:r>
      <w:r>
        <w:rPr>
          <w:rStyle w:val="Gl"/>
          <w:rFonts w:ascii="Arial" w:hAnsi="Arial" w:cs="Arial"/>
          <w:color w:val="FF0000"/>
          <w:sz w:val="21"/>
          <w:szCs w:val="21"/>
        </w:rPr>
        <w:t>Seferihisar/İzmir -</w:t>
      </w:r>
      <w:r>
        <w:rPr>
          <w:rStyle w:val="Gl"/>
          <w:rFonts w:ascii="Comic Sans MS" w:hAnsi="Comic Sans MS" w:cs="Arial"/>
          <w:color w:val="FF0000"/>
          <w:sz w:val="21"/>
          <w:szCs w:val="21"/>
        </w:rPr>
        <w:t> </w:t>
      </w:r>
      <w:proofErr w:type="spellStart"/>
      <w:r>
        <w:rPr>
          <w:rStyle w:val="Gl"/>
          <w:rFonts w:ascii="Comic Sans MS" w:hAnsi="Comic Sans MS" w:cs="Arial"/>
          <w:color w:val="FF0000"/>
          <w:sz w:val="21"/>
          <w:szCs w:val="21"/>
        </w:rPr>
        <w:t>Doganbey</w:t>
      </w:r>
      <w:proofErr w:type="spellEnd"/>
      <w:r>
        <w:rPr>
          <w:rStyle w:val="Gl"/>
          <w:rFonts w:ascii="Comic Sans MS" w:hAnsi="Comic Sans MS" w:cs="Arial"/>
          <w:color w:val="FF0000"/>
          <w:sz w:val="21"/>
          <w:szCs w:val="21"/>
        </w:rPr>
        <w:t xml:space="preserve"> </w:t>
      </w:r>
      <w:proofErr w:type="spellStart"/>
      <w:r>
        <w:rPr>
          <w:rStyle w:val="Gl"/>
          <w:rFonts w:ascii="Comic Sans MS" w:hAnsi="Comic Sans MS" w:cs="Arial"/>
          <w:color w:val="FF0000"/>
          <w:sz w:val="21"/>
          <w:szCs w:val="21"/>
        </w:rPr>
        <w:t>Payamlı</w:t>
      </w:r>
      <w:proofErr w:type="spellEnd"/>
      <w:r>
        <w:rPr>
          <w:rStyle w:val="Gl"/>
          <w:rFonts w:ascii="Comic Sans MS" w:hAnsi="Comic Sans MS" w:cs="Arial"/>
          <w:color w:val="FF0000"/>
          <w:sz w:val="21"/>
          <w:szCs w:val="21"/>
        </w:rPr>
        <w:t xml:space="preserve"> İlkokulu - 1/A 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 1 "Dostum" - Mertcan Korkmaz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37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http://www.eba.gov.tr/ses/dinle/3220038e551543c0e419192466b294bda74d042adc001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 2 "Çocuk ve Uyku" - Zeynep Ada Gültaş 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38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http://www.eba.gov.tr/ses/dinle/7736002779cf22d744134b6a7a01608f3f34342adc003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 3 "Leylek" - Mertcan Korkmaz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39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http://www.eba.gov.tr/ses/dinle/6529002779cf22d744134b6a7a01608f3f34342adc002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 4 "Altın Tas" - Zeynep Ada Gültaş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40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http://www.eba.gov.tr/ses/dinle/5395002779cf22d744134b6a7a01608f3f34342adc004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 5 "Pazar" - Mertcan Korkmaz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41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http://www.eba.gov.tr/ses/dinle/2330002779cf22d744134b6a7a01608f3f34342adc005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 6 "Sayılar" - Zeynep Ada Gültaş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42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http://www.eba.gov.tr/ses/dinle/2885002779cf22d744134b6a7a01608f3f34342adc006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 7 "Postacı" - Mertcan Korkmaz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43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http://www.eba.gov.tr/ses/dinle/5543086d45447d42740f1abf60c51f961235c42adc001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 8 "Komşu"  - Zeynep Ada Gültaş - Mertcan Korkmaz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44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http://www.eba.gov.tr/ses/dinle/1285086d45447d42740f1abf60c51f961235c42adc002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 9 "Manav" - Zeynep Ada Gültaş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45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http://www.eba.gov.tr/ses/dinle/6502086d45447d42740f1abf60c51f961235c42adc003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 10 "Sayılar" - Ata Türker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46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http://www.eba.gov.tr/ses/dinle/4623086d45447d42740f1abf60c51f961235c42adc004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 11 "Günaydın" - Zeynep Ada Gültaş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47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http://www.eba.gov.tr/ses/dinle/39620eaf5469c76f54596a6b0d889e2f9bba942adc001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 12 "Leylek" - Ata Türker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48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http://www.eba.gov.tr/ses/dinle/44920eaf5469c76f54596a6b0d889e2f9bba942adc002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 13 "Sarı Çiçek" - Zeynep Ada Gültaş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49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http://www.eba.gov.tr/ses/dinle/52750eaf5469c76f54596a6b0d889e2f9bba942adc003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 14 "Armut" - Ata Türker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50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http://www.eba.gov.tr/ses/dinle/81110eaf5469c76f54596a6b0d889e2f9bba942adc004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 15 "Menekşe" - Ata Türker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51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http://www.eba.gov.tr/ses/dinle/96570eaf5469c76f54596a6b0d889e2f9bba942adc005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>Tekerleme 16 "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Aydede</w:t>
      </w:r>
      <w:proofErr w:type="spellEnd"/>
      <w:r>
        <w:rPr>
          <w:rFonts w:ascii="Arial" w:hAnsi="Arial" w:cs="Arial"/>
          <w:color w:val="666666"/>
          <w:sz w:val="22"/>
          <w:szCs w:val="22"/>
        </w:rPr>
        <w:t>" - Ata Türker - Ege Mert Ünal</w:t>
      </w:r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52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http://www.eba.gov.tr/ses/dinle/507403d55cb71773744258a890a70232dee0e42adc001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>Tekerleme 17 "Sayılar" - Ege Mert Ünal</w:t>
      </w:r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53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http://www.eba.gov.tr/ses/dinle/975403d55cb71773744258a890a70232dee0e42adc002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>Tekerleme 18 "Ayı" - Ege Mert Ünal</w:t>
      </w:r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54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http://www.eba.gov.tr/ses/dinle/523803d55cb71773744258a890a70232dee0e42adc003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>Tekerleme 19 "Bebek" - Ata Türker</w:t>
      </w:r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55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http://www.eba.gov.tr/ses/dinle/627603d55cb71773744258a890a70232dee0e42adc004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lastRenderedPageBreak/>
        <w:t>Tekerleme 20 "Yoğurt" - Ata Türker</w:t>
      </w:r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56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http://www.eba.gov.tr/ses/dinle/876103d55cb71773744258a890a70232dee0e42adc005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 xml:space="preserve">Tekerleme 21 "Kurbağa" - Yahya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Üyüklü</w:t>
      </w:r>
      <w:proofErr w:type="spellEnd"/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57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http://www.eba.gov.tr/ses/dinle/944303d55cb71773744258a890a70232dee0e42adc006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>Tekerleme 22 "Besleniyorum" - Ata Türker</w:t>
      </w:r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58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http://www.eba.gov.tr/ses/dinle/520203d55cb71773744258a890a70232dee0e42adc007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>Tekerleme 23 "Arabanın Tekeri" - Furkan Halat</w:t>
      </w:r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59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http://www.eba.gov.tr/ses/dinle/212903d55cb71773744258a890a70232dee0e42adc008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>Tekerleme 24 "Oyun Arkadaşım" - Ata Türker</w:t>
      </w:r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60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http://www.eba.gov.tr/ses/dinle/252703d55cb71773744258a890a70232dee0e42adc009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>Tekerleme 25 "Anneciğim" - Furkan Halat</w:t>
      </w:r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61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http://www.eba.gov.tr/ses/dinle/808403d55cb71773744258a890a70232dee0e42adc010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 xml:space="preserve">Tekerleme 26 "Postacı Amca" - Yahya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Üyüklü</w:t>
      </w:r>
      <w:proofErr w:type="spellEnd"/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62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http://www.eba.gov.tr/ses/dinle/461003d55cb71773744258a890a70232dee0e42adc011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>Tekerleme 27 "Doktor" - Furkan Halat</w:t>
      </w:r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63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http://www.eba.gov.tr/ses/dinle/755503d55cb71773744258a890a70232dee0e42adc012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>Tekerleme 28 "Terzi" - Yahya Üyüklü </w:t>
      </w:r>
      <w:hyperlink r:id="rId64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http://www.eba.gov.tr/ses/dinle/375603d55cb71773744258a890a70232dee0e42adc013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>Tekerleme 29 "Öğretmen" - Furkan Halat</w:t>
      </w:r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65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http://www.eba.gov.tr/ses/dinle/669003d55cb71773744258a890a70232dee0e42adc014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 xml:space="preserve">Tekerleme 30 "Boyacı" - Yahya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Üyüklü</w:t>
      </w:r>
      <w:proofErr w:type="spellEnd"/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66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http://www.eba.gov.tr/ses/dinle/878803d55cb71773744258a890a70232dee0e42adc015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>Tekerleme 31 "Kasap" - Furkan Halat</w:t>
      </w:r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67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http://www.eba.gov.tr/ses/dinle/756503d55cb71773744258a890a70232dee0e42adc016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 xml:space="preserve">Tekerleme 32 "Manav" - Yahya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Üyüklü</w:t>
      </w:r>
      <w:proofErr w:type="spellEnd"/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68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http://www.eba.gov.tr/ses/dinle/3864086140ec088b14717a29497f01e92273a42adc001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>Tekerleme 33 "Tekerlemeler" - Ata Türker</w:t>
      </w:r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69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http://www.eba.gov.tr/ses/dinle/280303d55cb71773744258a890a70232dee0e42adc019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 xml:space="preserve">Tekerleme 34 "Aşçı" - Yahya </w:t>
      </w:r>
      <w:proofErr w:type="spellStart"/>
      <w:r>
        <w:rPr>
          <w:rFonts w:ascii="Arial" w:hAnsi="Arial" w:cs="Arial"/>
          <w:color w:val="666666"/>
          <w:sz w:val="22"/>
          <w:szCs w:val="22"/>
        </w:rPr>
        <w:t>Üyüklü</w:t>
      </w:r>
      <w:proofErr w:type="spellEnd"/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70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http://www.eba.gov.tr/ses/dinle/976403d55cb71773744258a890a70232dee0e42adc018</w:t>
        </w:r>
      </w:hyperlink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r>
        <w:rPr>
          <w:rFonts w:ascii="Arial" w:hAnsi="Arial" w:cs="Arial"/>
          <w:color w:val="666666"/>
          <w:sz w:val="22"/>
          <w:szCs w:val="22"/>
        </w:rPr>
        <w:t>Tekerleme 35 "Lütfen" - Zeynep Ada Gültaş</w:t>
      </w:r>
    </w:p>
    <w:p w:rsidR="00C165FF" w:rsidRDefault="00C165FF" w:rsidP="00C165FF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="Arial" w:hAnsi="Arial" w:cs="Arial"/>
          <w:color w:val="3E454C"/>
        </w:rPr>
      </w:pPr>
      <w:hyperlink r:id="rId71" w:history="1">
        <w:r>
          <w:rPr>
            <w:rStyle w:val="Kpr"/>
            <w:rFonts w:ascii="Arial" w:hAnsi="Arial" w:cs="Arial"/>
            <w:color w:val="007BFF"/>
            <w:sz w:val="22"/>
            <w:szCs w:val="22"/>
            <w:bdr w:val="none" w:sz="0" w:space="0" w:color="auto" w:frame="1"/>
          </w:rPr>
          <w:t>http://www.eba.gov.tr/ses/dinle/218703d55cb71773744258a890a70232dee0e42adc020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3E454C"/>
          <w:sz w:val="21"/>
          <w:szCs w:val="21"/>
        </w:rPr>
        <w:t>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9.Fadime ATALAY YAKAR, Fatih İlkokulu/Isparta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000000"/>
          <w:sz w:val="21"/>
          <w:szCs w:val="21"/>
        </w:rPr>
        <w:t>Kırlangıç ve Küçük Kuşlar Masalı- Zübeyde KÖSE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72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http://www.eba.gov.tr/ses/dinle/8683a66d6187b40fc4e3dbcbab42ed0652fe967e9e002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Kocamış Arslan Masalı- Yiğit Kağan GÜLGÖR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73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http://www.eba.gov.tr/ses/dinle/1477a66d6187b40fc4e3dbcbab42ed0652fe967e9e001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 xml:space="preserve">Tilki İle Horoz Masalı- </w:t>
      </w:r>
      <w:proofErr w:type="spellStart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Sudenaz</w:t>
      </w:r>
      <w:proofErr w:type="spellEnd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 xml:space="preserve"> YAKIN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74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http://www.eba.gov.tr/ses/dinle/2801a19543b536cef4d989d136ac4a396786167e9e002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İki Katır Masalı- Elif ÖZDEMİR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75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http://www.eba.gov.tr/ses/dinle/5291a19543b536cef4d989d136ac4a396786167e9e001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 xml:space="preserve">Kedi Gelincik Yavru Tavşan Masalı- </w:t>
      </w:r>
      <w:proofErr w:type="spellStart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Kamilenur</w:t>
      </w:r>
      <w:proofErr w:type="spellEnd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 xml:space="preserve"> ARSLANTAŞ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76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http://www.eba.gov.tr/ses/dinle/5866a19543b536cef4d989d136ac4a396786167e9e001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Kırmızı Başlıklı Kız- Neriman ULUPUR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77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http://www.eba.gov.tr/ses/dinle/5620aeba61351cb3947cbbedce9a2ec99346967e9e007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 xml:space="preserve">Tilki İle </w:t>
      </w:r>
      <w:proofErr w:type="spellStart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Üzümmler</w:t>
      </w:r>
      <w:proofErr w:type="spellEnd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 xml:space="preserve"> Masalı- Elif ALDOĞAN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78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http://www.eba.gov.tr/ses/dinle/1322aeba61351cb3947cbbedce9a2ec99346967e9e006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Kurt İle Kuzu Masalı- Bilge CEBECİ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79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http://www.eba.gov.tr/ses/dinle/2061aeba61351cb3947cbbedce9a2ec99346967e9e005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Korkak Tavşan Masalı-Yunus Emre YAMAN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80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http://www.eba.gov.tr/ses/dinle/2760aeba61351cb3947cbbedce9a2ec99346967e9e004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Çınar Ağacı İle Saz Masalı- Ceylin YILDIZ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81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http://www.eba.gov.tr/ses/dinle/1436aeba61351cb3947cbbedce9a2ec99346967e9e003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Aslan İle Tavşan Masalı- Burak ALTOK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82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http://www.eba.gov.tr/ses/dinle/1932aeba61351cb3947cbbedce9a2ec99346967e9e002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Altın Yumurtlayan Tavuk Masalı- Duru KARTAL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83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http://www.eba.gov.tr/ses/dinle/4726aeba61351cb3947cbbedce9a2ec99346967e9e001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Kurt İle Köpek Masalı- Emirhan KARAÇELİK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84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http://www.eba.gov.tr/ses/dinle/4766a203c63c3b18c47dbb95bb7c22f73c2d167e9e007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İki İnatçı Keçi Masalı- Mustafa Ege AVCI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85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http://www.eba.gov.tr/ses/dinle/7545a203c63c3b18c47dbb95bb7c22f73c2d167e9e006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proofErr w:type="spellStart"/>
      <w:proofErr w:type="gramStart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Değirmenci,Oğlu</w:t>
      </w:r>
      <w:proofErr w:type="gramEnd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,Eşeği</w:t>
      </w:r>
      <w:proofErr w:type="spellEnd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 xml:space="preserve"> Masalı- </w:t>
      </w:r>
      <w:proofErr w:type="spellStart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Mervenur</w:t>
      </w:r>
      <w:proofErr w:type="spellEnd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 xml:space="preserve"> YAVUZ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86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http://www.eba.gov.tr/ses/dinle/1359a203c63c3b18c47dbb95bb7c22f73c2d167e9e005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 xml:space="preserve">Aslan, </w:t>
      </w:r>
      <w:proofErr w:type="spellStart"/>
      <w:proofErr w:type="gramStart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Eşek,Tilki</w:t>
      </w:r>
      <w:proofErr w:type="spellEnd"/>
      <w:proofErr w:type="gramEnd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 xml:space="preserve"> Masalı- </w:t>
      </w:r>
      <w:proofErr w:type="spellStart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Ebrar</w:t>
      </w:r>
      <w:proofErr w:type="spellEnd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 xml:space="preserve"> BAŞKÖYLÜ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87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http://www.eba.gov.tr/ses/dinle/6725a203c63c3b18c47dbb95bb7c22f73c2d167e9e004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 xml:space="preserve">Aslan İle Sinek Masalı- </w:t>
      </w:r>
      <w:proofErr w:type="spellStart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Nisanur</w:t>
      </w:r>
      <w:proofErr w:type="spellEnd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 xml:space="preserve"> KAYACAN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88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http://www.eba.gov.tr/ses/dinle/8852a203c63c3b18c47dbb95bb7c22f73c2d167e9e003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 xml:space="preserve">Aslan İle Fare Masalı- </w:t>
      </w:r>
      <w:proofErr w:type="spellStart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Fatmanur</w:t>
      </w:r>
      <w:proofErr w:type="spellEnd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 xml:space="preserve"> KARAÇELİK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89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http://www.eba.gov.tr/ses/dinle/3594a203c63c3b18c47dbb95bb7c22f73c2d167e9e002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Ağustos Böceği ile Karınca Masalı- Hanife Duygu AKBAŞ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90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http://www.eba.gov.tr/ses/dinle/3484a203c63c3b18c47dbb95bb7c22f73c2d167e9e001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Öküz Olmak İsteyen Kurbağa Masalı- Sinem KURAN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91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http://www.eba.gov.tr/ses/dinle/9452a882a741e427c4ec09238d9f51cb2ff6f67e9e003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Tilki İle Keçi Masalı- Umut TOP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92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http://www.eba.gov.tr/ses/dinle/2644a882a741e427c4ec09238d9f51cb2ff6f67e9e002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Şehir Faresi İle Tarla Faresi Masalı- Yusuf Emre VAROL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93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http://www.eba.gov.tr/ses/dinle/3171a882a741e427c4ec09238d9f51cb2ff6f67e9e001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 xml:space="preserve">Kurtla Kuzu Masalı- </w:t>
      </w:r>
      <w:proofErr w:type="spellStart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>Belinay</w:t>
      </w:r>
      <w:proofErr w:type="spellEnd"/>
      <w:r>
        <w:rPr>
          <w:rStyle w:val="Vurgu"/>
          <w:rFonts w:ascii="Comic Sans MS" w:eastAsiaTheme="majorEastAsia" w:hAnsi="Comic Sans MS" w:cs="Arial"/>
          <w:color w:val="3E454C"/>
          <w:sz w:val="21"/>
          <w:szCs w:val="21"/>
        </w:rPr>
        <w:t xml:space="preserve"> KAYA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94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http://www.eba.gov.tr/ses/dinle/6054a203c63c3b18c47dbb95bb7c22f73c2d167e9e008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----------------------------------------------------------------------------------------------------------------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FF0000"/>
        </w:rPr>
        <w:t xml:space="preserve">10. Mesut Kart, </w:t>
      </w:r>
      <w:proofErr w:type="spellStart"/>
      <w:r>
        <w:rPr>
          <w:rFonts w:ascii="Arial" w:hAnsi="Arial" w:cs="Arial"/>
          <w:color w:val="FF0000"/>
        </w:rPr>
        <w:t>Yassıhüyük</w:t>
      </w:r>
      <w:proofErr w:type="spellEnd"/>
      <w:r>
        <w:rPr>
          <w:rFonts w:ascii="Arial" w:hAnsi="Arial" w:cs="Arial"/>
          <w:color w:val="FF0000"/>
        </w:rPr>
        <w:t xml:space="preserve"> İlkokulu, Acıpayam-Denizli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Arial" w:hAnsi="Arial" w:cs="Arial"/>
          <w:color w:val="3E454C"/>
        </w:rPr>
        <w:t>***Hızlı Okuma Serisi/Taner ÇELEBİ/2. Sınıf ***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Doğan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95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http://www.eba.gov.tr/ses/dinle/3979969d713a41ca84f29936effec6dac2f24d8d78001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Arda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96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http://www.eba.gov.tr/ses/dinle/7023969d713a41ca84f29936effec6dac2f24d8d78002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lastRenderedPageBreak/>
        <w:t>Berat </w:t>
      </w:r>
      <w:hyperlink r:id="rId97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http://www.eba.gov.tr/ses/dinle/2094969d713a41ca84f29936effec6dac2f24d8d78003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Kerem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98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http://www.eba.gov.tr/ses/dinle/9958969d713a41ca84f29936effec6dac2f24d8d78004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Mustafa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99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http://www.eba.gov.tr/ses/dinle/9736969d713a41ca84f29936effec6dac2f24d8d78005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Soner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00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http://www.eba.gov.tr/ses/dinle/8905969d713a41ca84f29936effec6dac2f24d8d78006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Sude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01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http://www.eba.gov.tr/ses/dinle/3668969d713a41ca84f29936effec6dac2f24d8d78007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Yağmur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02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http://www.eba.gov.tr/ses/dinle/8891969d713a41ca84f29936effec6dac2f24d8d78008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ŞADİYE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03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http://www.eba.gov.tr/ses/dinle/7533969d713a41ca84f29936effec6dac2f24d8d78009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Nilda</w:t>
      </w:r>
      <w:proofErr w:type="spellEnd"/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04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http://www.eba.gov.tr/ses/dinle/8342969d713a41ca84f29936effec6dac2f24d8d78010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----------------------------------------------------------------------------------------------------------------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11.Burcu Gönen, VİRANŞEHİR 75.YIL ORTAOKULU, Mersin/Mezitli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Doymayan ADAM - Viranşehir 75.Yıl Ortaokulu 5/H sınıfı öğrencileri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05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http://www.eba.gov.tr/ses/dinle/3711d7a2b1b87c2c04dc3b71ec667f8acd1b0197b2001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Sonradan Açan Çiçek - Viranşehir 75.Yıl Ortaokulu 5/J sınıfı öğrencileri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06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http://www.eba.gov.tr/ses/dinle/9838d7a2b1b87c2c04dc3b71ec667f8acd1b0197b2002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3E454C"/>
          <w:sz w:val="21"/>
          <w:szCs w:val="21"/>
        </w:rPr>
        <w:t>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12.Ziyneti DİNÇER, Bahçelievler Emlak Konut İlkokulu/İstanbul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ind w:left="708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Şiir Kitabının Adı: Şeker Tavşan Yazar: Aysel Korkut (</w:t>
      </w:r>
      <w:proofErr w:type="gramStart"/>
      <w:r>
        <w:rPr>
          <w:rFonts w:ascii="Arial" w:hAnsi="Arial" w:cs="Arial"/>
          <w:color w:val="3E454C"/>
        </w:rPr>
        <w:t>Süre : 10</w:t>
      </w:r>
      <w:proofErr w:type="gram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dk</w:t>
      </w:r>
      <w:proofErr w:type="spellEnd"/>
      <w:r>
        <w:rPr>
          <w:rFonts w:ascii="Arial" w:hAnsi="Arial" w:cs="Arial"/>
          <w:color w:val="3E454C"/>
        </w:rPr>
        <w:t>)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lastRenderedPageBreak/>
        <w:t xml:space="preserve">Seslendirenler: Alihan Kamaş, Azra Aksan, Burak Sağıroğlu, Defne Bolat, Dicle </w:t>
      </w:r>
      <w:proofErr w:type="spellStart"/>
      <w:r>
        <w:rPr>
          <w:rFonts w:ascii="Arial" w:hAnsi="Arial" w:cs="Arial"/>
          <w:color w:val="3E454C"/>
        </w:rPr>
        <w:t>Sakıcı</w:t>
      </w:r>
      <w:proofErr w:type="spellEnd"/>
      <w:r>
        <w:rPr>
          <w:rFonts w:ascii="Arial" w:hAnsi="Arial" w:cs="Arial"/>
          <w:color w:val="3E454C"/>
        </w:rPr>
        <w:t xml:space="preserve">, Ece </w:t>
      </w:r>
      <w:proofErr w:type="spellStart"/>
      <w:r>
        <w:rPr>
          <w:rFonts w:ascii="Arial" w:hAnsi="Arial" w:cs="Arial"/>
          <w:color w:val="3E454C"/>
        </w:rPr>
        <w:t>Küçükince</w:t>
      </w:r>
      <w:proofErr w:type="spellEnd"/>
      <w:r>
        <w:rPr>
          <w:rFonts w:ascii="Arial" w:hAnsi="Arial" w:cs="Arial"/>
          <w:color w:val="3E454C"/>
        </w:rPr>
        <w:t xml:space="preserve">, Ecrin Cengiz, Efe Kandemir, </w:t>
      </w:r>
      <w:proofErr w:type="spellStart"/>
      <w:r>
        <w:rPr>
          <w:rFonts w:ascii="Arial" w:hAnsi="Arial" w:cs="Arial"/>
          <w:color w:val="3E454C"/>
        </w:rPr>
        <w:t>Eflin</w:t>
      </w:r>
      <w:proofErr w:type="spellEnd"/>
      <w:r>
        <w:rPr>
          <w:rFonts w:ascii="Arial" w:hAnsi="Arial" w:cs="Arial"/>
          <w:color w:val="3E454C"/>
        </w:rPr>
        <w:t xml:space="preserve"> Şener, Ela Öztürk, Melih Çilek, Naz Kaval, Efe Akyol, Yiğit Yavuz, Zahide Turan, Zeynep Durmaz, Ege </w:t>
      </w:r>
      <w:proofErr w:type="spellStart"/>
      <w:r>
        <w:rPr>
          <w:rFonts w:ascii="Arial" w:hAnsi="Arial" w:cs="Arial"/>
          <w:color w:val="3E454C"/>
        </w:rPr>
        <w:t>Veyil</w:t>
      </w:r>
      <w:proofErr w:type="spellEnd"/>
      <w:r>
        <w:rPr>
          <w:rFonts w:ascii="Arial" w:hAnsi="Arial" w:cs="Arial"/>
          <w:color w:val="3E454C"/>
        </w:rPr>
        <w:t>, Ömer Kaya, Efe Dağcı, İstanbul/ Bahçelievler Emlak Konut İlkokulu 4/A sınıfı öğrencileri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07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http://www.eba.gov.tr/ses/dinle/5438920d46298f3cb41fa9b03e64a0506df2fb999a002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-------------------------------------------------------------------------------------------------------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13.Merve Yeşilyurt Karataş, Karatay Mevlana İmam Hatip Ortaokulu/ Karatay-Konya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b/>
          <w:bCs/>
          <w:color w:val="3E454C"/>
          <w:sz w:val="22"/>
          <w:szCs w:val="22"/>
        </w:rPr>
        <w:t>Kitabın Adı: “İnsan Ne İle Yaşar?” Seslendiren: 6/F sınıfı öğrencileri 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1. ayrım </w:t>
      </w:r>
      <w:hyperlink r:id="rId108" w:history="1">
        <w:r>
          <w:rPr>
            <w:rStyle w:val="Kpr"/>
            <w:rFonts w:ascii="Comic Sans MS" w:hAnsi="Comic Sans MS" w:cs="Arial"/>
            <w:b/>
            <w:bCs/>
            <w:color w:val="007BFF"/>
            <w:sz w:val="21"/>
            <w:szCs w:val="21"/>
            <w:bdr w:val="none" w:sz="0" w:space="0" w:color="auto" w:frame="1"/>
          </w:rPr>
          <w:t>http://www.eba.gov.tr/ses/dinle/6711f43161a53526348d492df5f3c471ade8ea2cfe005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2. ayrım </w:t>
      </w:r>
      <w:hyperlink r:id="rId109" w:history="1">
        <w:r>
          <w:rPr>
            <w:rStyle w:val="Kpr"/>
            <w:rFonts w:ascii="Comic Sans MS" w:hAnsi="Comic Sans MS" w:cs="Arial"/>
            <w:b/>
            <w:bCs/>
            <w:color w:val="007BFF"/>
            <w:sz w:val="21"/>
            <w:szCs w:val="21"/>
            <w:bdr w:val="none" w:sz="0" w:space="0" w:color="auto" w:frame="1"/>
          </w:rPr>
          <w:t>http://www.eba.gov.tr/ses/dinle/8944f43161a53526348d492df5f3c471ade8ea2cfe006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3. ayrım </w:t>
      </w:r>
      <w:hyperlink r:id="rId110" w:history="1">
        <w:r>
          <w:rPr>
            <w:rStyle w:val="Kpr"/>
            <w:rFonts w:ascii="Comic Sans MS" w:hAnsi="Comic Sans MS" w:cs="Arial"/>
            <w:b/>
            <w:bCs/>
            <w:color w:val="007BFF"/>
            <w:sz w:val="21"/>
            <w:szCs w:val="21"/>
            <w:bdr w:val="none" w:sz="0" w:space="0" w:color="auto" w:frame="1"/>
          </w:rPr>
          <w:t>http://www.eba.gov.tr/ses/dinle/3924f43161a53526348d492df5f3c471ade8ea2cfe007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4. ayrım </w:t>
      </w:r>
      <w:hyperlink r:id="rId111" w:history="1">
        <w:r>
          <w:rPr>
            <w:rStyle w:val="Kpr"/>
            <w:rFonts w:ascii="Comic Sans MS" w:hAnsi="Comic Sans MS" w:cs="Arial"/>
            <w:b/>
            <w:bCs/>
            <w:color w:val="007BFF"/>
            <w:sz w:val="21"/>
            <w:szCs w:val="21"/>
            <w:bdr w:val="none" w:sz="0" w:space="0" w:color="auto" w:frame="1"/>
          </w:rPr>
          <w:t>http://www.eba.gov.tr/ses/dinle/8248f43161a53526348d492df5f3c471ade8ea2cfe008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5. ayrım </w:t>
      </w:r>
      <w:hyperlink r:id="rId112" w:history="1">
        <w:r>
          <w:rPr>
            <w:rStyle w:val="Kpr"/>
            <w:rFonts w:ascii="Comic Sans MS" w:hAnsi="Comic Sans MS" w:cs="Arial"/>
            <w:b/>
            <w:bCs/>
            <w:color w:val="007BFF"/>
            <w:sz w:val="21"/>
            <w:szCs w:val="21"/>
            <w:bdr w:val="none" w:sz="0" w:space="0" w:color="auto" w:frame="1"/>
          </w:rPr>
          <w:t>http://www.eba.gov.tr/ses/dinle/5222f43161a53526348d492df5f3c471ade8ea2cfe009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6. ayrım </w:t>
      </w:r>
      <w:hyperlink r:id="rId113" w:history="1">
        <w:r>
          <w:rPr>
            <w:rStyle w:val="Kpr"/>
            <w:rFonts w:ascii="Comic Sans MS" w:hAnsi="Comic Sans MS" w:cs="Arial"/>
            <w:b/>
            <w:bCs/>
            <w:color w:val="007BFF"/>
            <w:sz w:val="21"/>
            <w:szCs w:val="21"/>
            <w:bdr w:val="none" w:sz="0" w:space="0" w:color="auto" w:frame="1"/>
          </w:rPr>
          <w:t>http://www.eba.gov.tr/ses/dinle/9350f43161a53526348d492df5f3c471ade8ea2cfe010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7. ayrım </w:t>
      </w:r>
      <w:hyperlink r:id="rId114" w:history="1">
        <w:r>
          <w:rPr>
            <w:rStyle w:val="Kpr"/>
            <w:rFonts w:ascii="Comic Sans MS" w:hAnsi="Comic Sans MS" w:cs="Arial"/>
            <w:b/>
            <w:bCs/>
            <w:color w:val="007BFF"/>
            <w:sz w:val="21"/>
            <w:szCs w:val="21"/>
            <w:bdr w:val="none" w:sz="0" w:space="0" w:color="auto" w:frame="1"/>
          </w:rPr>
          <w:t>http://www.eba.gov.tr/ses/dinle/6766f43161a53526348d492df5f3c471ade8ea2cfe011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8. ayrım </w:t>
      </w:r>
      <w:hyperlink r:id="rId115" w:history="1">
        <w:r>
          <w:rPr>
            <w:rStyle w:val="Kpr"/>
            <w:rFonts w:ascii="Arial" w:hAnsi="Arial" w:cs="Arial"/>
            <w:color w:val="007BFF"/>
            <w:sz w:val="23"/>
            <w:szCs w:val="23"/>
            <w:bdr w:val="none" w:sz="0" w:space="0" w:color="auto" w:frame="1"/>
          </w:rPr>
          <w:t>http://www.eba.gov.tr/ses/dinle/9340f31cd0e5e77b9477b9e1871b4806049c2a2cfe00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9. ayrım </w:t>
      </w:r>
      <w:hyperlink r:id="rId116" w:history="1">
        <w:r>
          <w:rPr>
            <w:rStyle w:val="Kpr"/>
            <w:rFonts w:ascii="Comic Sans MS" w:hAnsi="Comic Sans MS" w:cs="Arial"/>
            <w:b/>
            <w:bCs/>
            <w:color w:val="007BFF"/>
            <w:sz w:val="21"/>
            <w:szCs w:val="21"/>
            <w:bdr w:val="none" w:sz="0" w:space="0" w:color="auto" w:frame="1"/>
          </w:rPr>
          <w:t>http://www.eba.gov.tr/ses/dinle/6186f480e361ce0f04416ab5d033361944208a2cfe001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lastRenderedPageBreak/>
        <w:t>10. ayrım </w:t>
      </w:r>
      <w:hyperlink r:id="rId117" w:history="1">
        <w:r>
          <w:rPr>
            <w:rStyle w:val="Kpr"/>
            <w:rFonts w:ascii="Comic Sans MS" w:hAnsi="Comic Sans MS" w:cs="Arial"/>
            <w:b/>
            <w:bCs/>
            <w:color w:val="007BFF"/>
            <w:sz w:val="21"/>
            <w:szCs w:val="21"/>
            <w:bdr w:val="none" w:sz="0" w:space="0" w:color="auto" w:frame="1"/>
          </w:rPr>
          <w:t>http://www.eba.gov.tr/ses/dinle/8065f480e361ce0f04416ab5d033361944208a2cfe002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11. ayrım </w:t>
      </w:r>
      <w:hyperlink r:id="rId118" w:history="1">
        <w:r>
          <w:rPr>
            <w:rStyle w:val="Kpr"/>
            <w:rFonts w:ascii="Comic Sans MS" w:hAnsi="Comic Sans MS" w:cs="Arial"/>
            <w:b/>
            <w:bCs/>
            <w:color w:val="007BFF"/>
            <w:sz w:val="21"/>
            <w:szCs w:val="21"/>
            <w:bdr w:val="none" w:sz="0" w:space="0" w:color="auto" w:frame="1"/>
          </w:rPr>
          <w:t>http://www.eba.gov.tr/ses/dinle/2731f480e361ce0f04416ab5d033361944208a2cfe003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3E454C"/>
          <w:sz w:val="21"/>
          <w:szCs w:val="21"/>
        </w:rPr>
        <w:t>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 xml:space="preserve">14.Ceyla ARCA, </w:t>
      </w:r>
      <w:proofErr w:type="spellStart"/>
      <w:r>
        <w:rPr>
          <w:rStyle w:val="Gl"/>
          <w:rFonts w:ascii="Comic Sans MS" w:hAnsi="Comic Sans MS" w:cs="Arial"/>
          <w:color w:val="FF0000"/>
          <w:sz w:val="21"/>
          <w:szCs w:val="21"/>
        </w:rPr>
        <w:t>Abdurrahim</w:t>
      </w:r>
      <w:proofErr w:type="spellEnd"/>
      <w:r>
        <w:rPr>
          <w:rStyle w:val="Gl"/>
          <w:rFonts w:ascii="Comic Sans MS" w:hAnsi="Comic Sans MS" w:cs="Arial"/>
          <w:color w:val="FF0000"/>
          <w:sz w:val="21"/>
          <w:szCs w:val="21"/>
        </w:rPr>
        <w:t xml:space="preserve"> Karakoç İlkokulu/Ankara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Nasreddin Hoca Fıkraları 1_ Serra KURNAZ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19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http://www.eba.gov.tr/ses/dinle/1357985880236cbee4e179c533ddf135afa77c1780001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Nasreddin Hoca Fıkraları 2_ Ahmet Efe AVCI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20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http://www.eba.gov.tr/ses/dinle/33789c8e078d3031c43538d57563da4895a79c1780001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Nasreddin Hoca Fıkraları 3_ Zeynep Duru KOÇAKÇI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21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http://www.eba.gov.tr/ses/dinle/88429c8e078d3031c43538d57563da4895a79c1780002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Nasreddin Hoca Fıkraları 4_Ömer Kayra KAYA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22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http://www.eba.gov.tr/ses/dinle/13469c8e078d3031c43538d57563da4895a79c1780003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-------------------------------------------------------------------------------------------------------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15.Ahsen DOĞANAY, Mehmet Örücü İmam Hatip Ortaokulu/Ankara-Keçiören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FARELER DEMİR YER Mİ? - Sümeyye Buse: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  <w:hyperlink r:id="rId123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http://www.eba.gov.tr/ses/dinle/3854da90369d5f3464c359532b8fac0f8dc1acb520001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KIVIRCIK KIZ VE ÜÇ AYICIK - Ahsen DOĞANAY: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  <w:hyperlink r:id="rId124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http://www.eba.gov.tr/ses/dinle/2201d13750ff4f6de40dc887244591dd74d76cb520002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UTANGAÇ DABİ  - Fazilet EVRAN: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lastRenderedPageBreak/>
        <w:t> </w:t>
      </w:r>
      <w:hyperlink r:id="rId125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http://www.eba.gov.tr/ses/dinle/1820dc661e85afb6c46e6ae983b4f2307987ccb520001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KANGURU HOBİDİK  - Fazilet EVRAN: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  <w:hyperlink r:id="rId126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http://www.eba.gov.tr/ses/dinle/1251dc661e85afb6c46e6ae983b4f2307987ccb520002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Zehra ÇAKMAK: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  <w:hyperlink r:id="rId127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http://www.eba.gov.tr/ses/dinle/4184d3dee0fa384e145398eed8044efaea416cb520001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ÜÇ DİLEK - Ahsen DOĞANAY: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  <w:hyperlink r:id="rId128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http://www.eba.gov.tr/ses/dinle/4646d13750ff4f6de40dc887244591dd74d76cb520001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ORMANIN RENKLERİ KİMDE- </w:t>
      </w:r>
      <w:proofErr w:type="spellStart"/>
      <w:r>
        <w:rPr>
          <w:rFonts w:ascii="Arial" w:hAnsi="Arial" w:cs="Arial"/>
          <w:color w:val="3E454C"/>
        </w:rPr>
        <w:t>Rümeysa</w:t>
      </w:r>
      <w:proofErr w:type="spellEnd"/>
      <w:r>
        <w:rPr>
          <w:rFonts w:ascii="Arial" w:hAnsi="Arial" w:cs="Arial"/>
          <w:color w:val="3E454C"/>
        </w:rPr>
        <w:t xml:space="preserve"> DURAK: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29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http://www.eba.gov.tr/ses/dinle/3376dd9bf7fc8f237471c95d281e84a3c224acb520002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KELOĞLAN VE SİHİRLİ TAS - Nisa DURAK: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  <w:hyperlink r:id="rId130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http://www.eba.gov.tr/ses/dinle/6992dd9bf7fc8f237471c95d281e84a3c224acb520001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--------------------------------------------------------------------------------------------------------------------------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 xml:space="preserve">16.Fatma DİLSİZ, Mehmetçik </w:t>
      </w:r>
      <w:proofErr w:type="spellStart"/>
      <w:proofErr w:type="gramStart"/>
      <w:r>
        <w:rPr>
          <w:rStyle w:val="Gl"/>
          <w:rFonts w:ascii="Comic Sans MS" w:hAnsi="Comic Sans MS" w:cs="Arial"/>
          <w:color w:val="FF0000"/>
          <w:sz w:val="21"/>
          <w:szCs w:val="21"/>
        </w:rPr>
        <w:t>İlkokulu,Çankırı</w:t>
      </w:r>
      <w:proofErr w:type="spellEnd"/>
      <w:proofErr w:type="gramEnd"/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Arial" w:hAnsi="Arial" w:cs="Arial"/>
          <w:color w:val="3E454C"/>
        </w:rPr>
        <w:t>Bilmeceler - Mete DİLSİZ: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31" w:history="1">
        <w:r>
          <w:rPr>
            <w:rStyle w:val="Kpr"/>
            <w:rFonts w:ascii="Arial" w:hAnsi="Arial" w:cs="Arial"/>
            <w:b/>
            <w:bCs/>
            <w:color w:val="007BFF"/>
            <w:bdr w:val="none" w:sz="0" w:space="0" w:color="auto" w:frame="1"/>
          </w:rPr>
          <w:t>http://www.eba.gov.tr/ses/dinle/1466b91e4e9d568394384be45b1cfbac744bcb1386001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1. sınıf Noktalama İşaretleri Konusunu İçeren 10 Soruluk Konu Testi - </w:t>
      </w:r>
      <w:r>
        <w:rPr>
          <w:rStyle w:val="Gl"/>
          <w:rFonts w:ascii="Arial" w:hAnsi="Arial" w:cs="Arial"/>
          <w:color w:val="3E454C"/>
        </w:rPr>
        <w:t>Elif SÖZÜDOĞRU: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32" w:history="1">
        <w:r>
          <w:rPr>
            <w:rStyle w:val="Kpr"/>
            <w:rFonts w:ascii="Arial" w:hAnsi="Arial" w:cs="Arial"/>
            <w:b/>
            <w:bCs/>
            <w:color w:val="007BFF"/>
            <w:bdr w:val="none" w:sz="0" w:space="0" w:color="auto" w:frame="1"/>
          </w:rPr>
          <w:t>http://www.eba.gov.tr/ses/dinle/3496bf994ec1939254fc4997e5ed9440a0ceab1386001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Arial" w:hAnsi="Arial" w:cs="Arial"/>
          <w:color w:val="3E454C"/>
        </w:rPr>
        <w:t>1. sınıf çözümlü problemler-Fatma DİLSİZ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33" w:history="1">
        <w:r>
          <w:rPr>
            <w:rStyle w:val="Kpr"/>
            <w:rFonts w:ascii="Arial" w:hAnsi="Arial" w:cs="Arial"/>
            <w:b/>
            <w:bCs/>
            <w:color w:val="007BFF"/>
            <w:bdr w:val="none" w:sz="0" w:space="0" w:color="auto" w:frame="1"/>
          </w:rPr>
          <w:t>http://www.eba.gov.tr/ses?&amp;channel=8&amp;search=sesini%20payla%C5%9F%20%C3%A7%C3%B6z%C3%BCml%C3%BC%20problemler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Arial" w:hAnsi="Arial" w:cs="Arial"/>
          <w:color w:val="3E454C"/>
        </w:rPr>
        <w:t xml:space="preserve">Tekerleme: “Komşu” - </w:t>
      </w:r>
      <w:proofErr w:type="spellStart"/>
      <w:r>
        <w:rPr>
          <w:rStyle w:val="Gl"/>
          <w:rFonts w:ascii="Arial" w:hAnsi="Arial" w:cs="Arial"/>
          <w:color w:val="3E454C"/>
        </w:rPr>
        <w:t>Nisanur</w:t>
      </w:r>
      <w:proofErr w:type="spellEnd"/>
      <w:r>
        <w:rPr>
          <w:rStyle w:val="Gl"/>
          <w:rFonts w:ascii="Arial" w:hAnsi="Arial" w:cs="Arial"/>
          <w:color w:val="3E454C"/>
        </w:rPr>
        <w:t xml:space="preserve"> KURTOĞLU: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34" w:history="1">
        <w:r>
          <w:rPr>
            <w:rStyle w:val="Kpr"/>
            <w:rFonts w:ascii="Arial" w:hAnsi="Arial" w:cs="Arial"/>
            <w:b/>
            <w:bCs/>
            <w:color w:val="007BFF"/>
            <w:bdr w:val="none" w:sz="0" w:space="0" w:color="auto" w:frame="1"/>
          </w:rPr>
          <w:t>http://www.eba.gov.tr/ses/dinle/1177b57833f12f1194ba48bfd1a59b3cec53cb1386001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Arial" w:hAnsi="Arial" w:cs="Arial"/>
          <w:color w:val="3E454C"/>
        </w:rPr>
        <w:t xml:space="preserve">Tekerleme : “ Cam” - </w:t>
      </w:r>
      <w:proofErr w:type="spellStart"/>
      <w:r>
        <w:rPr>
          <w:rStyle w:val="Gl"/>
          <w:rFonts w:ascii="Arial" w:hAnsi="Arial" w:cs="Arial"/>
          <w:color w:val="3E454C"/>
        </w:rPr>
        <w:t>Esmanur</w:t>
      </w:r>
      <w:proofErr w:type="spellEnd"/>
      <w:r>
        <w:rPr>
          <w:rStyle w:val="Gl"/>
          <w:rFonts w:ascii="Arial" w:hAnsi="Arial" w:cs="Arial"/>
          <w:color w:val="3E454C"/>
        </w:rPr>
        <w:t xml:space="preserve"> SALCI: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35" w:history="1">
        <w:r>
          <w:rPr>
            <w:rStyle w:val="Kpr"/>
            <w:rFonts w:ascii="Arial" w:hAnsi="Arial" w:cs="Arial"/>
            <w:b/>
            <w:bCs/>
            <w:color w:val="007BFF"/>
            <w:bdr w:val="none" w:sz="0" w:space="0" w:color="auto" w:frame="1"/>
          </w:rPr>
          <w:t>http://www.eba.gov.tr/ses/dinle/4321b57833f12f1194ba48bfd1a59b3cec53cb1386003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Arial" w:hAnsi="Arial" w:cs="Arial"/>
          <w:color w:val="3E454C"/>
        </w:rPr>
        <w:t xml:space="preserve">Tekerleme :  “İki Gemi Geliyor” - </w:t>
      </w:r>
      <w:proofErr w:type="spellStart"/>
      <w:r>
        <w:rPr>
          <w:rStyle w:val="Gl"/>
          <w:rFonts w:ascii="Arial" w:hAnsi="Arial" w:cs="Arial"/>
          <w:color w:val="3E454C"/>
        </w:rPr>
        <w:t>Hiray</w:t>
      </w:r>
      <w:proofErr w:type="spellEnd"/>
      <w:r>
        <w:rPr>
          <w:rStyle w:val="Gl"/>
          <w:rFonts w:ascii="Arial" w:hAnsi="Arial" w:cs="Arial"/>
          <w:color w:val="3E454C"/>
        </w:rPr>
        <w:t xml:space="preserve"> ÇÖLMEKÇİOĞLU: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36" w:history="1">
        <w:r>
          <w:rPr>
            <w:rStyle w:val="Kpr"/>
            <w:rFonts w:ascii="Arial" w:hAnsi="Arial" w:cs="Arial"/>
            <w:b/>
            <w:bCs/>
            <w:color w:val="007BFF"/>
            <w:bdr w:val="none" w:sz="0" w:space="0" w:color="auto" w:frame="1"/>
          </w:rPr>
          <w:t>http://www.eba.gov.tr/ses/dinle/6612b57833f12f1194ba48bfd1a59b3cec53cb1386002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3E454C"/>
          <w:sz w:val="21"/>
          <w:szCs w:val="21"/>
        </w:rPr>
        <w:t>------------------------------------------------------------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17.Seda ŞEKER, Eşref Ergin Ortaokulu, Bursa-Nilüfer</w:t>
      </w:r>
    </w:p>
    <w:p w:rsidR="00C165FF" w:rsidRDefault="00C165FF" w:rsidP="00C165FF">
      <w:pPr>
        <w:numPr>
          <w:ilvl w:val="1"/>
          <w:numId w:val="14"/>
        </w:numPr>
        <w:shd w:val="clear" w:color="auto" w:fill="E0ECEC"/>
        <w:spacing w:before="100" w:beforeAutospacing="1" w:after="100" w:afterAutospacing="1" w:line="240" w:lineRule="auto"/>
        <w:ind w:left="72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Çanta Yayınları Türkçe LGS Denemesi-1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1:  </w:t>
      </w:r>
      <w:hyperlink r:id="rId137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http://www.eba.gov.tr/ses/dinle/4922626c9dc9258534daa8ed7ab143557a6e7a62bc001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2 (11. Sorudan): </w:t>
      </w:r>
      <w:hyperlink r:id="rId138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http://www.eba.gov.tr/ses/dinle/1434626c9dc9258534daa8ed7ab143557a6e7a62bc002</w:t>
        </w:r>
      </w:hyperlink>
    </w:p>
    <w:p w:rsidR="00C165FF" w:rsidRDefault="00C165FF" w:rsidP="00C165FF">
      <w:pPr>
        <w:numPr>
          <w:ilvl w:val="1"/>
          <w:numId w:val="15"/>
        </w:numPr>
        <w:shd w:val="clear" w:color="auto" w:fill="E0ECEC"/>
        <w:spacing w:before="100" w:beforeAutospacing="1" w:after="100" w:afterAutospacing="1" w:line="240" w:lineRule="auto"/>
        <w:ind w:left="72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Çanta Yayınları Türkçe LGS Denemesi-2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Bölüm </w:t>
      </w:r>
      <w:proofErr w:type="gramStart"/>
      <w:r>
        <w:rPr>
          <w:rFonts w:ascii="Arial" w:hAnsi="Arial" w:cs="Arial"/>
          <w:color w:val="3E454C"/>
        </w:rPr>
        <w:t>1  :</w:t>
      </w:r>
      <w:proofErr w:type="gramEnd"/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2 (11. Sorudan): </w:t>
      </w:r>
      <w:hyperlink r:id="rId139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http://www.eba.gov.tr/ses/dinle/83936b4f89c24c5fe40358629beba5a011c1ea62bc001</w:t>
        </w:r>
      </w:hyperlink>
    </w:p>
    <w:p w:rsidR="00C165FF" w:rsidRDefault="00C165FF" w:rsidP="00C165FF">
      <w:pPr>
        <w:numPr>
          <w:ilvl w:val="1"/>
          <w:numId w:val="17"/>
        </w:numPr>
        <w:shd w:val="clear" w:color="auto" w:fill="E0ECEC"/>
        <w:spacing w:before="100" w:beforeAutospacing="1" w:after="100" w:afterAutospacing="1" w:line="240" w:lineRule="auto"/>
        <w:ind w:left="72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Çanta Yayınları Türkçe LGS Denemesi-3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1  </w:t>
      </w:r>
      <w:hyperlink r:id="rId140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http://www.eba.gov.tr/ses/dinle/87856b4f89c24c5fe40358629beba5a011c1ea62bc002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2 (11. Sorudan):</w:t>
      </w:r>
    </w:p>
    <w:p w:rsidR="00C165FF" w:rsidRDefault="00C165FF" w:rsidP="00C165FF">
      <w:pPr>
        <w:numPr>
          <w:ilvl w:val="1"/>
          <w:numId w:val="19"/>
        </w:numPr>
        <w:shd w:val="clear" w:color="auto" w:fill="E0ECEC"/>
        <w:spacing w:before="100" w:beforeAutospacing="1" w:after="100" w:afterAutospacing="1" w:line="240" w:lineRule="auto"/>
        <w:ind w:left="72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Çanta Yayınları Türkçe LGS Denemesi-4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1  </w:t>
      </w:r>
      <w:hyperlink r:id="rId141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http://www.eba.gov.tr/ses/dinle/68546b4f89c24c5fe40358629beba5a011c1ea62bc003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lastRenderedPageBreak/>
        <w:t>Bölüm 2 (11. Sorudan): </w:t>
      </w:r>
      <w:hyperlink r:id="rId142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http://www.eba.gov.tr/ses/dinle/2922626c9dc9258534daa8ed7ab143557a6e7a62bc003</w:t>
        </w:r>
      </w:hyperlink>
    </w:p>
    <w:p w:rsidR="00C165FF" w:rsidRDefault="00C165FF" w:rsidP="00C165FF">
      <w:pPr>
        <w:numPr>
          <w:ilvl w:val="1"/>
          <w:numId w:val="21"/>
        </w:numPr>
        <w:shd w:val="clear" w:color="auto" w:fill="E0ECEC"/>
        <w:spacing w:before="100" w:beforeAutospacing="1" w:after="100" w:afterAutospacing="1" w:line="240" w:lineRule="auto"/>
        <w:ind w:left="72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Çanta Yayınları Türkçe LGS Denemesi-5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1: </w:t>
      </w:r>
      <w:hyperlink r:id="rId143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http://www.eba.gov.tr/ses/dinle/38616b4f89c24c5fe40358629beba5a011c1ea62bc004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2 (11. Sorudan): </w:t>
      </w:r>
      <w:hyperlink r:id="rId144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http://www.eba.gov.tr/ses/dinle/67326b4f89c24c5fe40358629beba5a011c1ea62bc005</w:t>
        </w:r>
      </w:hyperlink>
    </w:p>
    <w:p w:rsidR="00C165FF" w:rsidRDefault="00C165FF" w:rsidP="00C165FF">
      <w:pPr>
        <w:numPr>
          <w:ilvl w:val="1"/>
          <w:numId w:val="23"/>
        </w:numPr>
        <w:shd w:val="clear" w:color="auto" w:fill="E0ECEC"/>
        <w:spacing w:before="100" w:beforeAutospacing="1" w:after="100" w:afterAutospacing="1" w:line="240" w:lineRule="auto"/>
        <w:ind w:left="72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Çanta Yayınları Türkçe LGS Denemesi-6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1: </w:t>
      </w:r>
      <w:hyperlink r:id="rId145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http://www.eba.gov.tr/ses/dinle/313262f85842bf0064cf5a4069200f9717a62a62bc001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2 (11. Sorudan): </w:t>
      </w:r>
      <w:hyperlink r:id="rId146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http://www.eba.gov.tr/ses/dinle/196862f85842bf0064cf5a4069200f9717a62a62bc003</w:t>
        </w:r>
      </w:hyperlink>
    </w:p>
    <w:p w:rsidR="00C165FF" w:rsidRDefault="00C165FF" w:rsidP="00C165FF">
      <w:pPr>
        <w:numPr>
          <w:ilvl w:val="1"/>
          <w:numId w:val="25"/>
        </w:numPr>
        <w:shd w:val="clear" w:color="auto" w:fill="E0ECEC"/>
        <w:spacing w:before="100" w:beforeAutospacing="1" w:after="100" w:afterAutospacing="1" w:line="240" w:lineRule="auto"/>
        <w:ind w:left="72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Çanta Yayınları Türkçe LGS Denemesi-7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1: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2 (11. Sorudan):</w:t>
      </w:r>
    </w:p>
    <w:p w:rsidR="00C165FF" w:rsidRDefault="00C165FF" w:rsidP="00C165FF">
      <w:pPr>
        <w:numPr>
          <w:ilvl w:val="1"/>
          <w:numId w:val="27"/>
        </w:numPr>
        <w:shd w:val="clear" w:color="auto" w:fill="E0ECEC"/>
        <w:spacing w:before="100" w:beforeAutospacing="1" w:after="100" w:afterAutospacing="1" w:line="240" w:lineRule="auto"/>
        <w:ind w:left="72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Çanta Yayınları Türkçe LGS Denemesi-8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1: </w:t>
      </w:r>
      <w:hyperlink r:id="rId147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http://www.eba.gov.tr/ses/dinle/11916b4f89c24c5fe40358629beba5a011c1ea62bc006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2 (11. Sorudan): </w:t>
      </w:r>
      <w:hyperlink r:id="rId148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http://www.eba.gov.tr/ses/dinle/82626b4f89c24c5fe40358629beba5a011c1ea62bc007</w:t>
        </w:r>
      </w:hyperlink>
    </w:p>
    <w:p w:rsidR="00C165FF" w:rsidRDefault="00C165FF" w:rsidP="00C165FF">
      <w:pPr>
        <w:numPr>
          <w:ilvl w:val="1"/>
          <w:numId w:val="29"/>
        </w:numPr>
        <w:shd w:val="clear" w:color="auto" w:fill="E0ECEC"/>
        <w:spacing w:before="100" w:beforeAutospacing="1" w:after="100" w:afterAutospacing="1" w:line="240" w:lineRule="auto"/>
        <w:ind w:left="72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Çanta Yayınları Türkçe LGS Denemesi-9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1: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2 (11. Sorudan):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Çanta Yayınları Türkçe LGS Denemesi-10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1: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lastRenderedPageBreak/>
        <w:t>Bölüm 2 (11. Sorudan):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Çanta Yayınları Türkçe LGS Denemesi-11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1: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Bölüm 2 (11. Sorudan):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  <w:hyperlink r:id="rId149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http://www.eba.gov.tr/ses/dinle/1643626c9dc9258534daa8ed7ab143557a6e7a62bc004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3E454C"/>
          <w:sz w:val="21"/>
          <w:szCs w:val="21"/>
        </w:rPr>
        <w:t>--------------------------------------------------------------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 xml:space="preserve">18.Sacide GÜLEL, </w:t>
      </w:r>
      <w:proofErr w:type="spellStart"/>
      <w:r>
        <w:rPr>
          <w:rStyle w:val="Gl"/>
          <w:rFonts w:ascii="Comic Sans MS" w:hAnsi="Comic Sans MS" w:cs="Arial"/>
          <w:color w:val="FF0000"/>
          <w:sz w:val="21"/>
          <w:szCs w:val="21"/>
        </w:rPr>
        <w:t>Karaköprü</w:t>
      </w:r>
      <w:proofErr w:type="spellEnd"/>
      <w:r>
        <w:rPr>
          <w:rStyle w:val="Gl"/>
          <w:rFonts w:ascii="Comic Sans MS" w:hAnsi="Comic Sans MS" w:cs="Arial"/>
          <w:color w:val="FF0000"/>
          <w:sz w:val="21"/>
          <w:szCs w:val="21"/>
        </w:rPr>
        <w:t xml:space="preserve"> İMKB ilkokulu, Şanlıurfa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3E454C"/>
          <w:sz w:val="21"/>
          <w:szCs w:val="21"/>
        </w:rPr>
        <w:t xml:space="preserve">1-Tekerleme- masal </w:t>
      </w:r>
      <w:proofErr w:type="spellStart"/>
      <w:r>
        <w:rPr>
          <w:rStyle w:val="Gl"/>
          <w:rFonts w:ascii="Comic Sans MS" w:hAnsi="Comic Sans MS" w:cs="Arial"/>
          <w:color w:val="3E454C"/>
          <w:sz w:val="21"/>
          <w:szCs w:val="21"/>
        </w:rPr>
        <w:t>masal</w:t>
      </w:r>
      <w:proofErr w:type="spellEnd"/>
      <w:r>
        <w:rPr>
          <w:rStyle w:val="Gl"/>
          <w:rFonts w:ascii="Comic Sans MS" w:hAnsi="Comic Sans MS" w:cs="Arial"/>
          <w:color w:val="3E454C"/>
          <w:sz w:val="21"/>
          <w:szCs w:val="21"/>
        </w:rPr>
        <w:t xml:space="preserve"> </w:t>
      </w:r>
      <w:proofErr w:type="spellStart"/>
      <w:r>
        <w:rPr>
          <w:rStyle w:val="Gl"/>
          <w:rFonts w:ascii="Comic Sans MS" w:hAnsi="Comic Sans MS" w:cs="Arial"/>
          <w:color w:val="3E454C"/>
          <w:sz w:val="21"/>
          <w:szCs w:val="21"/>
        </w:rPr>
        <w:t>maniki</w:t>
      </w:r>
      <w:proofErr w:type="spellEnd"/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50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http://www.eba.gov.tr/ses/dinle/664515d882ed13aef4114b82164e16230f7bb5dce4001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2-Tekerleme-Kekere </w:t>
      </w:r>
      <w:proofErr w:type="spellStart"/>
      <w:r>
        <w:rPr>
          <w:rFonts w:ascii="Arial" w:hAnsi="Arial" w:cs="Arial"/>
          <w:color w:val="3E454C"/>
        </w:rPr>
        <w:t>Mekere</w:t>
      </w:r>
      <w:proofErr w:type="spellEnd"/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51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http://www.eba.gov.tr/ses/dinle/14031cfb9e7d3245b482ba8c6f9d74c160a255dce4001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3-Hikaye -Bahçede ki </w:t>
      </w:r>
      <w:proofErr w:type="spellStart"/>
      <w:proofErr w:type="gramStart"/>
      <w:r>
        <w:rPr>
          <w:rFonts w:ascii="Arial" w:hAnsi="Arial" w:cs="Arial"/>
          <w:color w:val="3E454C"/>
        </w:rPr>
        <w:t>çiçekler,Şeker</w:t>
      </w:r>
      <w:proofErr w:type="spellEnd"/>
      <w:proofErr w:type="gramEnd"/>
      <w:r>
        <w:rPr>
          <w:rFonts w:ascii="Arial" w:hAnsi="Arial" w:cs="Arial"/>
          <w:color w:val="3E454C"/>
        </w:rPr>
        <w:t xml:space="preserve"> sincap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52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http://www.eba.gov.tr/ses/dinle/583010c0147100aad4ceab01537705460244a5dce4001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-------------------------------------------------------------------------------------------------------------------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3E454C"/>
          <w:sz w:val="21"/>
          <w:szCs w:val="21"/>
        </w:rPr>
        <w:t>19.Seher AN, EKYYD Denizli Görme Engelliler Okulu, Denizli-</w:t>
      </w:r>
      <w:proofErr w:type="spellStart"/>
      <w:r>
        <w:rPr>
          <w:rStyle w:val="Gl"/>
          <w:rFonts w:ascii="Comic Sans MS" w:hAnsi="Comic Sans MS" w:cs="Arial"/>
          <w:color w:val="3E454C"/>
          <w:sz w:val="21"/>
          <w:szCs w:val="21"/>
        </w:rPr>
        <w:t>Merkezefendi</w:t>
      </w:r>
      <w:proofErr w:type="spellEnd"/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53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https://padlet.com/hcanbil05/q1oior1l7mz4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İngilizce Fıkralar, Seslendiren: Seher AN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İndirmek İçin Linklere Tıklayınız.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54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http://s7.dosya.tc/server5/9y4eww/Ingilizce_Fikralar__1_.mp3.html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55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http://s7.dosya.tc/server5/9y4eww/Ingilizce_Fikralar__2_.mp3.html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56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http://s7.dosya.tc/server5/9y4eww/Ingilizce_Fikralar__3_.mp3.html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57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http://s7.dosya.tc/server5/9y4eww/Ingilizce_Fikralar__4_.mp3.html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58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http://s7.dosya.tc/server5/9y4eww/Ingilizce_Fikralar__5_.mp3.html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59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http://s7.dosya.tc/server5/7slu3n/Ingilizce_Fikralar__6_.mp3.html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60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http://s7.dosya.tc/server5/7slu3n/Ingilizce_Fikralar__7_.mp3.html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61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http://s7.dosya.tc/server5/7slu3n/Ingilizce_Fikralar__8_.mp3.html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3E454C"/>
          <w:sz w:val="21"/>
          <w:szCs w:val="21"/>
        </w:rPr>
        <w:t>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20.Yağmur YILMAZ, Atatürk İlk/Ortaokulu, Çorum-İskilip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  </w:t>
      </w:r>
      <w:proofErr w:type="spellStart"/>
      <w:r>
        <w:rPr>
          <w:rFonts w:ascii="Arial" w:hAnsi="Arial" w:cs="Arial"/>
          <w:color w:val="3E454C"/>
        </w:rPr>
        <w:t>H.Sümeyye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Çitil,SEçme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proofErr w:type="gramStart"/>
      <w:r>
        <w:rPr>
          <w:rFonts w:ascii="Arial" w:hAnsi="Arial" w:cs="Arial"/>
          <w:color w:val="3E454C"/>
        </w:rPr>
        <w:t>Hikayeler</w:t>
      </w:r>
      <w:proofErr w:type="gramEnd"/>
      <w:r>
        <w:rPr>
          <w:rFonts w:ascii="Arial" w:hAnsi="Arial" w:cs="Arial"/>
          <w:color w:val="3E454C"/>
        </w:rPr>
        <w:t>,Sağır</w:t>
      </w:r>
      <w:proofErr w:type="spellEnd"/>
      <w:r>
        <w:rPr>
          <w:rFonts w:ascii="Arial" w:hAnsi="Arial" w:cs="Arial"/>
          <w:color w:val="3E454C"/>
        </w:rPr>
        <w:t xml:space="preserve"> Kaplumbağa</w:t>
      </w:r>
      <w:hyperlink r:id="rId162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http://www.eba.gov.tr/ses/dinle/1595ad3ca5fd2c05f458b9f6fd83aeb42e47e7255e004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Hatice </w:t>
      </w:r>
      <w:proofErr w:type="spellStart"/>
      <w:r>
        <w:rPr>
          <w:rFonts w:ascii="Arial" w:hAnsi="Arial" w:cs="Arial"/>
          <w:color w:val="3E454C"/>
        </w:rPr>
        <w:t>Yenilmez,Seçme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proofErr w:type="gramStart"/>
      <w:r>
        <w:rPr>
          <w:rFonts w:ascii="Arial" w:hAnsi="Arial" w:cs="Arial"/>
          <w:color w:val="3E454C"/>
        </w:rPr>
        <w:t>Hikayeler</w:t>
      </w:r>
      <w:proofErr w:type="gramEnd"/>
      <w:r>
        <w:rPr>
          <w:rFonts w:ascii="Arial" w:hAnsi="Arial" w:cs="Arial"/>
          <w:color w:val="3E454C"/>
        </w:rPr>
        <w:t>,Görmek</w:t>
      </w:r>
      <w:proofErr w:type="spellEnd"/>
      <w:r>
        <w:rPr>
          <w:rFonts w:ascii="Arial" w:hAnsi="Arial" w:cs="Arial"/>
          <w:color w:val="3E454C"/>
        </w:rPr>
        <w:t xml:space="preserve"> İçin</w:t>
      </w:r>
      <w:hyperlink r:id="rId163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http://www.eba.gov.tr/ses/dinle/2181ad3ca5fd2c05f458b9f6fd83aeb42e47e7255e005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Aleyna </w:t>
      </w:r>
      <w:proofErr w:type="spellStart"/>
      <w:r>
        <w:rPr>
          <w:rFonts w:ascii="Arial" w:hAnsi="Arial" w:cs="Arial"/>
          <w:color w:val="3E454C"/>
        </w:rPr>
        <w:t>Karameşe,SeçmeHikayeler,Hayatın</w:t>
      </w:r>
      <w:proofErr w:type="spellEnd"/>
      <w:r>
        <w:rPr>
          <w:rFonts w:ascii="Arial" w:hAnsi="Arial" w:cs="Arial"/>
          <w:color w:val="3E454C"/>
        </w:rPr>
        <w:t xml:space="preserve"> Anlamı </w:t>
      </w:r>
      <w:hyperlink r:id="rId164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http://www.eba.gov.tr/ses/dinle/4515ad3ca5fd2c05f458b9f6fd83aeb42e47e7255e001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H.Arda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Sarıaslan,Seçme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proofErr w:type="gramStart"/>
      <w:r>
        <w:rPr>
          <w:rFonts w:ascii="Arial" w:hAnsi="Arial" w:cs="Arial"/>
          <w:color w:val="3E454C"/>
        </w:rPr>
        <w:t>Hikayeler</w:t>
      </w:r>
      <w:proofErr w:type="gramEnd"/>
      <w:r>
        <w:rPr>
          <w:rFonts w:ascii="Arial" w:hAnsi="Arial" w:cs="Arial"/>
          <w:color w:val="3E454C"/>
        </w:rPr>
        <w:t>,Kırlangıcın</w:t>
      </w:r>
      <w:proofErr w:type="spellEnd"/>
      <w:r>
        <w:rPr>
          <w:rFonts w:ascii="Arial" w:hAnsi="Arial" w:cs="Arial"/>
          <w:color w:val="3E454C"/>
        </w:rPr>
        <w:t xml:space="preserve"> Hikayesi </w:t>
      </w:r>
      <w:hyperlink r:id="rId165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http://www.eba.gov.tr/ses/dinle/5454ad3ca5fd2c05f458b9f6fd83aeb42e47e7255e003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Hayrunvera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Holta,Seçme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gramStart"/>
      <w:r>
        <w:rPr>
          <w:rFonts w:ascii="Arial" w:hAnsi="Arial" w:cs="Arial"/>
          <w:color w:val="3E454C"/>
        </w:rPr>
        <w:t>Hikayeler</w:t>
      </w:r>
      <w:proofErr w:type="gramEnd"/>
      <w:r>
        <w:rPr>
          <w:rFonts w:ascii="Arial" w:hAnsi="Arial" w:cs="Arial"/>
          <w:color w:val="3E454C"/>
        </w:rPr>
        <w:t>,Ubuntu </w:t>
      </w:r>
      <w:hyperlink r:id="rId166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http://www.eba.gov.tr/ses/dinle/8308ad3ca5fd2c05f458b9f6fd83aeb42e47e7255e006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Ebrar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Küyük,Seçme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proofErr w:type="gramStart"/>
      <w:r>
        <w:rPr>
          <w:rFonts w:ascii="Arial" w:hAnsi="Arial" w:cs="Arial"/>
          <w:color w:val="3E454C"/>
        </w:rPr>
        <w:t>Hikayeler</w:t>
      </w:r>
      <w:proofErr w:type="gramEnd"/>
      <w:r>
        <w:rPr>
          <w:rFonts w:ascii="Arial" w:hAnsi="Arial" w:cs="Arial"/>
          <w:color w:val="3E454C"/>
        </w:rPr>
        <w:t>,Bambu</w:t>
      </w:r>
      <w:proofErr w:type="spellEnd"/>
      <w:r>
        <w:rPr>
          <w:rFonts w:ascii="Arial" w:hAnsi="Arial" w:cs="Arial"/>
          <w:color w:val="3E454C"/>
        </w:rPr>
        <w:t xml:space="preserve"> Ağacı </w:t>
      </w:r>
      <w:hyperlink r:id="rId167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http://www.eba.gov.tr/ses/dinle/8333ad3ca5fd2c05f458b9f6fd83aeb42e47e7255e002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Soner </w:t>
      </w:r>
      <w:proofErr w:type="spellStart"/>
      <w:r>
        <w:rPr>
          <w:rFonts w:ascii="Arial" w:hAnsi="Arial" w:cs="Arial"/>
          <w:color w:val="3E454C"/>
        </w:rPr>
        <w:t>Çatalbaş,Seçme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proofErr w:type="gramStart"/>
      <w:r>
        <w:rPr>
          <w:rFonts w:ascii="Arial" w:hAnsi="Arial" w:cs="Arial"/>
          <w:color w:val="3E454C"/>
        </w:rPr>
        <w:t>Hikayeler</w:t>
      </w:r>
      <w:proofErr w:type="gramEnd"/>
      <w:r>
        <w:rPr>
          <w:rFonts w:ascii="Arial" w:hAnsi="Arial" w:cs="Arial"/>
          <w:color w:val="3E454C"/>
        </w:rPr>
        <w:t>,Köylünün</w:t>
      </w:r>
      <w:proofErr w:type="spellEnd"/>
      <w:r>
        <w:rPr>
          <w:rFonts w:ascii="Arial" w:hAnsi="Arial" w:cs="Arial"/>
          <w:color w:val="3E454C"/>
        </w:rPr>
        <w:t xml:space="preserve"> Atı </w:t>
      </w:r>
      <w:hyperlink r:id="rId168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http://www.eba.gov.tr/ses/dinle/5445ad3ca5fd2c05f458b9f6fd83aeb42e47e7255e007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Zeynep </w:t>
      </w:r>
      <w:proofErr w:type="spellStart"/>
      <w:r>
        <w:rPr>
          <w:rFonts w:ascii="Arial" w:hAnsi="Arial" w:cs="Arial"/>
          <w:color w:val="3E454C"/>
        </w:rPr>
        <w:t>Yenilmez,Seçme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proofErr w:type="gramStart"/>
      <w:r>
        <w:rPr>
          <w:rFonts w:ascii="Arial" w:hAnsi="Arial" w:cs="Arial"/>
          <w:color w:val="3E454C"/>
        </w:rPr>
        <w:t>Hikayeler</w:t>
      </w:r>
      <w:proofErr w:type="gramEnd"/>
      <w:r>
        <w:rPr>
          <w:rFonts w:ascii="Arial" w:hAnsi="Arial" w:cs="Arial"/>
          <w:color w:val="3E454C"/>
        </w:rPr>
        <w:t>,Serçe</w:t>
      </w:r>
      <w:proofErr w:type="spellEnd"/>
      <w:r>
        <w:rPr>
          <w:rFonts w:ascii="Arial" w:hAnsi="Arial" w:cs="Arial"/>
          <w:color w:val="3E454C"/>
        </w:rPr>
        <w:t xml:space="preserve"> ve Avcı</w:t>
      </w:r>
      <w:hyperlink r:id="rId169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http://www.eba.gov.tr/ses/dinle/6944ad3ca5fd2c05f458b9f6fd83aeb42e47e7255e009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Hiranur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Usta,Seçme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gramStart"/>
      <w:r>
        <w:rPr>
          <w:rFonts w:ascii="Arial" w:hAnsi="Arial" w:cs="Arial"/>
          <w:color w:val="3E454C"/>
        </w:rPr>
        <w:t>Hikayeler</w:t>
      </w:r>
      <w:proofErr w:type="gramEnd"/>
      <w:r>
        <w:rPr>
          <w:rFonts w:ascii="Arial" w:hAnsi="Arial" w:cs="Arial"/>
          <w:color w:val="3E454C"/>
        </w:rPr>
        <w:t>,Hikaye(Tura)</w:t>
      </w:r>
      <w:hyperlink r:id="rId170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http://www.eba.gov.tr/ses/dinle/7521ad3ca5fd2c05f458b9f6fd83aeb42e47e7255e008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-------------------------------------------------------------------------------------------------------</w:t>
      </w:r>
    </w:p>
    <w:p w:rsidR="00C165FF" w:rsidRDefault="00C165FF" w:rsidP="00C165FF">
      <w:pPr>
        <w:shd w:val="clear" w:color="auto" w:fill="E0ECEC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3E454C"/>
          <w:sz w:val="21"/>
          <w:szCs w:val="21"/>
        </w:rPr>
        <w:lastRenderedPageBreak/>
        <w:t> 21.Senem BOSTANCI, Baruthane Ortaokulu, Samsun-</w:t>
      </w:r>
      <w:proofErr w:type="spellStart"/>
      <w:r>
        <w:rPr>
          <w:rStyle w:val="Gl"/>
          <w:rFonts w:ascii="Comic Sans MS" w:hAnsi="Comic Sans MS" w:cs="Arial"/>
          <w:color w:val="3E454C"/>
          <w:sz w:val="21"/>
          <w:szCs w:val="21"/>
        </w:rPr>
        <w:t>İlkadım</w:t>
      </w:r>
      <w:proofErr w:type="spellEnd"/>
    </w:p>
    <w:p w:rsidR="00C165FF" w:rsidRDefault="00C165FF" w:rsidP="00C165FF">
      <w:pPr>
        <w:shd w:val="clear" w:color="auto" w:fill="E0ECEC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3E454C"/>
          <w:sz w:val="21"/>
          <w:szCs w:val="21"/>
        </w:rPr>
        <w:t>Keloğlan Masalları/Dağlar Padişahı</w:t>
      </w:r>
    </w:p>
    <w:p w:rsidR="00C165FF" w:rsidRDefault="00C165FF" w:rsidP="00C165FF">
      <w:pPr>
        <w:shd w:val="clear" w:color="auto" w:fill="E0ECEC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http://s7.dosya.tc/server6/u9alhv/Keloglan-Masallari.mp3.html</w:t>
      </w:r>
    </w:p>
    <w:p w:rsidR="00C165FF" w:rsidRDefault="00C165FF" w:rsidP="00C165FF">
      <w:pPr>
        <w:shd w:val="clear" w:color="auto" w:fill="E0ECEC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3E454C"/>
          <w:sz w:val="21"/>
          <w:szCs w:val="21"/>
        </w:rPr>
        <w:t>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22.A</w:t>
      </w:r>
      <w:r>
        <w:rPr>
          <w:rStyle w:val="Gl"/>
          <w:rFonts w:ascii="Arial" w:hAnsi="Arial" w:cs="Arial"/>
          <w:color w:val="FF0000"/>
          <w:sz w:val="21"/>
          <w:szCs w:val="21"/>
        </w:rPr>
        <w:t>tanur YILMAZ, Sakarya İlkokulu/İskilip/ÇORUM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Tekerleme: Merdiven- Afra YORGANCI, 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71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http://www.eba.gov.tr/ses/dinle/6134dfc7be7638e9e4166b40733c036586c131bdf4002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Tekerleme: Kelebek- Afra YORGANCI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72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http://www.eba.gov.tr/ses/dinle/8964dfc7be7638e9e4166b40733c036586c131bdf4001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İstiklal Marşı-Afra Yorgancı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73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http://www.eba.gov.tr/ses/dinle/7029dfc7be7638e9e4166b40733c036586c131bdf4004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Tekerleme-Yaramaz-Miraç Kayra ERTAKGÖZ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74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http://www.eba.gov.tr/ses/dinle/3101dd6f1920f94314a65821bb5e12fe2b0f41bdf4002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 – Tavşan-Sima Çakmak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75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http://www.eba.gov.tr/ses/dinle/5994dd6f1920f94314a65821bb5e12fe2b0f41bdf4003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Tekerleme- Kedi – Miraç Kayra ERTAKGÖZ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76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http://www.eba.gov.tr/ses/dinle/9021dd6f1920f94314a65821bb5e12fe2b0f41bdf4001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 –Elma Dalı – Egemen Anıl KABAL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77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http://www.eba.gov.tr/ses/dinle/9984dfc7be7638e9e4166b40733c036586c131bdf4005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 xml:space="preserve">Tekerleme – </w:t>
      </w:r>
      <w:proofErr w:type="spellStart"/>
      <w:r>
        <w:rPr>
          <w:rFonts w:ascii="Arial" w:hAnsi="Arial" w:cs="Arial"/>
          <w:color w:val="3E454C"/>
        </w:rPr>
        <w:t>Pinpin</w:t>
      </w:r>
      <w:proofErr w:type="spellEnd"/>
      <w:r>
        <w:rPr>
          <w:rFonts w:ascii="Arial" w:hAnsi="Arial" w:cs="Arial"/>
          <w:color w:val="3E454C"/>
        </w:rPr>
        <w:t xml:space="preserve"> ile Ponpon-Afra YORGANCI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78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http://www.eba.gov.tr/ses/dinle/8358dfc7be7638e9e4166b40733c036586c131bdf4003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Tekerleme: Patlıcan - Miraç Kayra ERTAKGÖZ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79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http://www.eba.gov.tr/ses/dinle/1203dfc7be7638e9e4166b40733c036586c131bdf4006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lastRenderedPageBreak/>
        <w:t>-------------------------------------------------------------------------------------------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3E454C"/>
          <w:sz w:val="21"/>
          <w:szCs w:val="21"/>
        </w:rPr>
        <w:t>23.</w:t>
      </w:r>
      <w:r>
        <w:rPr>
          <w:rStyle w:val="Gl"/>
          <w:rFonts w:ascii="Arial" w:hAnsi="Arial" w:cs="Arial"/>
          <w:color w:val="3E454C"/>
          <w:sz w:val="21"/>
          <w:szCs w:val="21"/>
        </w:rPr>
        <w:t xml:space="preserve">Sefanur </w:t>
      </w:r>
      <w:proofErr w:type="spellStart"/>
      <w:proofErr w:type="gramStart"/>
      <w:r>
        <w:rPr>
          <w:rStyle w:val="Gl"/>
          <w:rFonts w:ascii="Arial" w:hAnsi="Arial" w:cs="Arial"/>
          <w:color w:val="3E454C"/>
          <w:sz w:val="21"/>
          <w:szCs w:val="21"/>
        </w:rPr>
        <w:t>Aksakal,İMKB</w:t>
      </w:r>
      <w:proofErr w:type="spellEnd"/>
      <w:proofErr w:type="gramEnd"/>
      <w:r>
        <w:rPr>
          <w:rStyle w:val="Gl"/>
          <w:rFonts w:ascii="Arial" w:hAnsi="Arial" w:cs="Arial"/>
          <w:color w:val="3E454C"/>
          <w:sz w:val="21"/>
          <w:szCs w:val="21"/>
        </w:rPr>
        <w:t xml:space="preserve"> Mesleki ve Teknik Anadolu </w:t>
      </w:r>
      <w:proofErr w:type="spellStart"/>
      <w:r>
        <w:rPr>
          <w:rStyle w:val="Gl"/>
          <w:rFonts w:ascii="Arial" w:hAnsi="Arial" w:cs="Arial"/>
          <w:color w:val="3E454C"/>
          <w:sz w:val="21"/>
          <w:szCs w:val="21"/>
        </w:rPr>
        <w:t>Lisesi,Yunusemre</w:t>
      </w:r>
      <w:proofErr w:type="spellEnd"/>
      <w:r>
        <w:rPr>
          <w:rStyle w:val="Gl"/>
          <w:rFonts w:ascii="Arial" w:hAnsi="Arial" w:cs="Arial"/>
          <w:color w:val="3E454C"/>
          <w:sz w:val="21"/>
          <w:szCs w:val="21"/>
        </w:rPr>
        <w:t>/MANİSA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Arial" w:hAnsi="Arial" w:cs="Arial"/>
          <w:color w:val="3E454C"/>
          <w:sz w:val="21"/>
          <w:szCs w:val="21"/>
        </w:rPr>
        <w:t>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3E454C"/>
          <w:sz w:val="21"/>
          <w:szCs w:val="21"/>
        </w:rPr>
        <w:t>24.</w:t>
      </w:r>
      <w:r>
        <w:rPr>
          <w:rStyle w:val="Gl"/>
          <w:rFonts w:ascii="Arial" w:hAnsi="Arial" w:cs="Arial"/>
          <w:color w:val="3E454C"/>
          <w:sz w:val="21"/>
          <w:szCs w:val="21"/>
        </w:rPr>
        <w:t>Deniz YAPICI, Yahya Çavuş Görme Engelliler Ortaokulu, Gelibolu/ÇANAKKALE</w:t>
      </w:r>
    </w:p>
    <w:p w:rsidR="00C165FF" w:rsidRDefault="00C165FF" w:rsidP="00C165FF">
      <w:pPr>
        <w:shd w:val="clear" w:color="auto" w:fill="E0ECEC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 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----------------------------------------------------------------------------------------------------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FF0000"/>
          <w:sz w:val="21"/>
          <w:szCs w:val="21"/>
        </w:rPr>
        <w:t>25.Pınar ARIKAN, Konya Şehir Koleji, Konya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Tilki ve Leylek: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80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http://www.eba.gov.tr/ses/dinle/2329ca2d1a7e28fe04bd195f653e9f77691315bec6001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Aslan ile Fare: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81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http://www.eba.gov.tr/ses/dinle/7559c1b17ef3c3c344fd38ccb9e0377dee7365bec6001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proofErr w:type="spellStart"/>
      <w:r>
        <w:rPr>
          <w:rFonts w:ascii="Arial" w:hAnsi="Arial" w:cs="Arial"/>
          <w:color w:val="3E454C"/>
        </w:rPr>
        <w:t>Robinson</w:t>
      </w:r>
      <w:proofErr w:type="spellEnd"/>
      <w:r>
        <w:rPr>
          <w:rFonts w:ascii="Arial" w:hAnsi="Arial" w:cs="Arial"/>
          <w:color w:val="3E454C"/>
        </w:rPr>
        <w:t xml:space="preserve"> </w:t>
      </w:r>
      <w:proofErr w:type="spellStart"/>
      <w:r>
        <w:rPr>
          <w:rFonts w:ascii="Arial" w:hAnsi="Arial" w:cs="Arial"/>
          <w:color w:val="3E454C"/>
        </w:rPr>
        <w:t>Cruose</w:t>
      </w:r>
      <w:proofErr w:type="spellEnd"/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82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http://www.eba.gov.tr/ses/dinle/5762cc052428fb8014cbfb711f35c75cea1e55bec6001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Külkedisi: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83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http://www.eba.gov.tr/ses/dinle/9835c2828793adbc74a5d9c37dade39b155ae5bec6001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Gezgin Ayraç bölüm 1: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84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http://www.eba.gov.tr/ses/dinle/3306cf0317f08686849889cdf86000aa72f725bec6001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Gezgin Ayraç Bölüm 2: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85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http://www.eba.gov.tr/ses/dinle/9173cf0317f08686849889cdf86000aa72f725bec6002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Fonts w:ascii="Arial" w:hAnsi="Arial" w:cs="Arial"/>
          <w:color w:val="3E454C"/>
        </w:rPr>
        <w:t>Gezgin Ayraç Bölüm 3:</w:t>
      </w:r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hyperlink r:id="rId186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http://www.eba.gov.tr/ses/dinle/5088cf0317f08686849889cdf86000aa72f725bec6003</w:t>
        </w:r>
      </w:hyperlink>
    </w:p>
    <w:p w:rsidR="00C165FF" w:rsidRDefault="00C165FF" w:rsidP="00C165FF">
      <w:pPr>
        <w:pStyle w:val="NormalWeb"/>
        <w:shd w:val="clear" w:color="auto" w:fill="E0ECEC"/>
        <w:spacing w:before="0" w:beforeAutospacing="0"/>
        <w:rPr>
          <w:rFonts w:ascii="Arial" w:hAnsi="Arial" w:cs="Arial"/>
          <w:color w:val="3E454C"/>
        </w:rPr>
      </w:pPr>
      <w:r>
        <w:rPr>
          <w:rStyle w:val="Gl"/>
          <w:rFonts w:ascii="Comic Sans MS" w:hAnsi="Comic Sans MS" w:cs="Arial"/>
          <w:color w:val="3E454C"/>
          <w:sz w:val="21"/>
          <w:szCs w:val="21"/>
        </w:rPr>
        <w:t>---------------------------------------------------</w:t>
      </w:r>
    </w:p>
    <w:p w:rsidR="00C165FF" w:rsidRDefault="00C165FF" w:rsidP="00C165FF">
      <w:pPr>
        <w:pStyle w:val="Balk3"/>
        <w:shd w:val="clear" w:color="auto" w:fill="E0ECEC"/>
        <w:spacing w:before="0"/>
        <w:jc w:val="center"/>
        <w:rPr>
          <w:rFonts w:ascii="Arial" w:hAnsi="Arial" w:cs="Arial"/>
          <w:color w:val="262626"/>
        </w:rPr>
      </w:pPr>
      <w:r>
        <w:rPr>
          <w:rStyle w:val="Gl"/>
          <w:rFonts w:ascii="Arial" w:hAnsi="Arial" w:cs="Arial"/>
          <w:b w:val="0"/>
          <w:bCs w:val="0"/>
          <w:color w:val="FF0000"/>
        </w:rPr>
        <w:lastRenderedPageBreak/>
        <w:t>SESİNİ PAYLAŞ PROJESİ </w:t>
      </w:r>
      <w:r>
        <w:rPr>
          <w:rStyle w:val="Gl"/>
          <w:rFonts w:ascii="Arial" w:hAnsi="Arial" w:cs="Arial"/>
          <w:b w:val="0"/>
          <w:bCs w:val="0"/>
          <w:color w:val="262626"/>
        </w:rPr>
        <w:t>EBA</w:t>
      </w:r>
      <w:r>
        <w:rPr>
          <w:rStyle w:val="Gl"/>
          <w:rFonts w:ascii="Arial" w:hAnsi="Arial" w:cs="Arial"/>
          <w:b w:val="0"/>
          <w:bCs w:val="0"/>
          <w:color w:val="FF0000"/>
        </w:rPr>
        <w:t> SES DOKÜMANLARIMIZA ULAŞMAK İÇİN</w:t>
      </w:r>
    </w:p>
    <w:p w:rsidR="00C165FF" w:rsidRDefault="00C165FF" w:rsidP="00C165FF">
      <w:pPr>
        <w:pStyle w:val="Balk3"/>
        <w:shd w:val="clear" w:color="auto" w:fill="E0ECEC"/>
        <w:spacing w:before="0"/>
        <w:jc w:val="center"/>
        <w:rPr>
          <w:rFonts w:ascii="Arial" w:hAnsi="Arial" w:cs="Arial"/>
          <w:b/>
          <w:bCs/>
          <w:color w:val="262626"/>
        </w:rPr>
      </w:pPr>
      <w:r>
        <w:rPr>
          <w:rStyle w:val="Gl"/>
          <w:rFonts w:ascii="Arial" w:hAnsi="Arial" w:cs="Arial"/>
          <w:b w:val="0"/>
          <w:bCs w:val="0"/>
          <w:color w:val="FF0000"/>
        </w:rPr>
        <w:t>Genel Linkimiz:</w:t>
      </w:r>
    </w:p>
    <w:p w:rsidR="00C165FF" w:rsidRDefault="00C165FF" w:rsidP="00C165FF">
      <w:pPr>
        <w:pStyle w:val="Balk3"/>
        <w:shd w:val="clear" w:color="auto" w:fill="E0ECEC"/>
        <w:spacing w:before="0"/>
        <w:jc w:val="center"/>
        <w:rPr>
          <w:rFonts w:ascii="Arial" w:hAnsi="Arial" w:cs="Arial"/>
          <w:b/>
          <w:bCs/>
          <w:color w:val="262626"/>
        </w:rPr>
      </w:pPr>
      <w:hyperlink r:id="rId187" w:history="1">
        <w:r>
          <w:rPr>
            <w:rStyle w:val="Kpr"/>
            <w:rFonts w:ascii="Arial" w:hAnsi="Arial" w:cs="Arial"/>
            <w:color w:val="007BFF"/>
            <w:bdr w:val="none" w:sz="0" w:space="0" w:color="auto" w:frame="1"/>
          </w:rPr>
          <w:t>TIKLAYINIZ</w:t>
        </w:r>
      </w:hyperlink>
    </w:p>
    <w:p w:rsidR="00E11B42" w:rsidRPr="00D8579A" w:rsidRDefault="00E11B42" w:rsidP="00D8579A"/>
    <w:sectPr w:rsidR="00E11B42" w:rsidRPr="00D85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90A6B"/>
    <w:multiLevelType w:val="multilevel"/>
    <w:tmpl w:val="95CC4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562997"/>
    <w:multiLevelType w:val="multilevel"/>
    <w:tmpl w:val="973C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7243D"/>
    <w:multiLevelType w:val="multilevel"/>
    <w:tmpl w:val="F05E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A03F2"/>
    <w:multiLevelType w:val="multilevel"/>
    <w:tmpl w:val="19E8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1">
      <w:startOverride w:val="2"/>
    </w:lvlOverride>
  </w:num>
  <w:num w:numId="8">
    <w:abstractNumId w:val="3"/>
    <w:lvlOverride w:ilvl="1">
      <w:lvl w:ilvl="1">
        <w:numFmt w:val="decimal"/>
        <w:lvlText w:val="%2."/>
        <w:lvlJc w:val="left"/>
      </w:lvl>
    </w:lvlOverride>
  </w:num>
  <w:num w:numId="9">
    <w:abstractNumId w:val="3"/>
    <w:lvlOverride w:ilvl="1">
      <w:startOverride w:val="2"/>
    </w:lvlOverride>
  </w:num>
  <w:num w:numId="10">
    <w:abstractNumId w:val="3"/>
    <w:lvlOverride w:ilvl="1">
      <w:lvl w:ilvl="1">
        <w:numFmt w:val="decimal"/>
        <w:lvlText w:val="%2."/>
        <w:lvlJc w:val="left"/>
      </w:lvl>
    </w:lvlOverride>
  </w:num>
  <w:num w:numId="11">
    <w:abstractNumId w:val="3"/>
    <w:lvlOverride w:ilvl="1">
      <w:startOverride w:val="3"/>
    </w:lvlOverride>
  </w:num>
  <w:num w:numId="12">
    <w:abstractNumId w:val="3"/>
    <w:lvlOverride w:ilvl="1">
      <w:lvl w:ilvl="1">
        <w:numFmt w:val="decimal"/>
        <w:lvlText w:val="%2."/>
        <w:lvlJc w:val="left"/>
      </w:lvl>
    </w:lvlOverride>
  </w:num>
  <w:num w:numId="13">
    <w:abstractNumId w:val="3"/>
    <w:lvlOverride w:ilvl="1">
      <w:startOverride w:val="4"/>
    </w:lvlOverride>
  </w:num>
  <w:num w:numId="14">
    <w:abstractNumId w:val="3"/>
    <w:lvlOverride w:ilvl="1">
      <w:lvl w:ilvl="1">
        <w:numFmt w:val="decimal"/>
        <w:lvlText w:val="%2."/>
        <w:lvlJc w:val="left"/>
      </w:lvl>
    </w:lvlOverride>
  </w:num>
  <w:num w:numId="15">
    <w:abstractNumId w:val="3"/>
    <w:lvlOverride w:ilvl="1">
      <w:startOverride w:val="2"/>
    </w:lvlOverride>
  </w:num>
  <w:num w:numId="16">
    <w:abstractNumId w:val="3"/>
    <w:lvlOverride w:ilvl="1">
      <w:lvl w:ilvl="1">
        <w:numFmt w:val="decimal"/>
        <w:lvlText w:val="%2."/>
        <w:lvlJc w:val="left"/>
      </w:lvl>
    </w:lvlOverride>
  </w:num>
  <w:num w:numId="17">
    <w:abstractNumId w:val="3"/>
    <w:lvlOverride w:ilvl="1">
      <w:startOverride w:val="3"/>
    </w:lvlOverride>
  </w:num>
  <w:num w:numId="18">
    <w:abstractNumId w:val="3"/>
    <w:lvlOverride w:ilvl="1">
      <w:lvl w:ilvl="1">
        <w:numFmt w:val="decimal"/>
        <w:lvlText w:val="%2."/>
        <w:lvlJc w:val="left"/>
      </w:lvl>
    </w:lvlOverride>
  </w:num>
  <w:num w:numId="19">
    <w:abstractNumId w:val="3"/>
    <w:lvlOverride w:ilvl="1">
      <w:startOverride w:val="4"/>
    </w:lvlOverride>
  </w:num>
  <w:num w:numId="20">
    <w:abstractNumId w:val="3"/>
    <w:lvlOverride w:ilvl="1">
      <w:lvl w:ilvl="1">
        <w:numFmt w:val="decimal"/>
        <w:lvlText w:val="%2."/>
        <w:lvlJc w:val="left"/>
      </w:lvl>
    </w:lvlOverride>
  </w:num>
  <w:num w:numId="21">
    <w:abstractNumId w:val="3"/>
    <w:lvlOverride w:ilvl="1">
      <w:startOverride w:val="5"/>
    </w:lvlOverride>
  </w:num>
  <w:num w:numId="22">
    <w:abstractNumId w:val="3"/>
    <w:lvlOverride w:ilvl="1">
      <w:lvl w:ilvl="1">
        <w:numFmt w:val="decimal"/>
        <w:lvlText w:val="%2."/>
        <w:lvlJc w:val="left"/>
      </w:lvl>
    </w:lvlOverride>
  </w:num>
  <w:num w:numId="23">
    <w:abstractNumId w:val="3"/>
    <w:lvlOverride w:ilvl="1">
      <w:startOverride w:val="6"/>
    </w:lvlOverride>
  </w:num>
  <w:num w:numId="24">
    <w:abstractNumId w:val="3"/>
    <w:lvlOverride w:ilvl="1">
      <w:lvl w:ilvl="1">
        <w:numFmt w:val="decimal"/>
        <w:lvlText w:val="%2."/>
        <w:lvlJc w:val="left"/>
      </w:lvl>
    </w:lvlOverride>
  </w:num>
  <w:num w:numId="25">
    <w:abstractNumId w:val="3"/>
    <w:lvlOverride w:ilvl="1">
      <w:startOverride w:val="7"/>
    </w:lvlOverride>
  </w:num>
  <w:num w:numId="26">
    <w:abstractNumId w:val="3"/>
    <w:lvlOverride w:ilvl="1">
      <w:lvl w:ilvl="1">
        <w:numFmt w:val="decimal"/>
        <w:lvlText w:val="%2."/>
        <w:lvlJc w:val="left"/>
      </w:lvl>
    </w:lvlOverride>
  </w:num>
  <w:num w:numId="27">
    <w:abstractNumId w:val="3"/>
    <w:lvlOverride w:ilvl="1">
      <w:startOverride w:val="8"/>
    </w:lvlOverride>
  </w:num>
  <w:num w:numId="28">
    <w:abstractNumId w:val="3"/>
    <w:lvlOverride w:ilvl="1">
      <w:lvl w:ilvl="1">
        <w:numFmt w:val="decimal"/>
        <w:lvlText w:val="%2."/>
        <w:lvlJc w:val="left"/>
      </w:lvl>
    </w:lvlOverride>
  </w:num>
  <w:num w:numId="29">
    <w:abstractNumId w:val="3"/>
    <w:lvlOverride w:ilvl="1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D7"/>
    <w:rsid w:val="00213F11"/>
    <w:rsid w:val="00303FE4"/>
    <w:rsid w:val="003372D7"/>
    <w:rsid w:val="00AC04E3"/>
    <w:rsid w:val="00C165FF"/>
    <w:rsid w:val="00D8579A"/>
    <w:rsid w:val="00E11B42"/>
    <w:rsid w:val="00EC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DF0A"/>
  <w15:chartTrackingRefBased/>
  <w15:docId w15:val="{135CEE10-96F8-4F39-8905-102DEC01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37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165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372D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3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372D7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C165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l"/>
    <w:rsid w:val="00C16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C165FF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65F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165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4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ba.gov.tr/ses/dinle/29463d4370c07ce3f45be846c6c3958a241f2493f4011" TargetMode="External"/><Relationship Id="rId117" Type="http://schemas.openxmlformats.org/officeDocument/2006/relationships/hyperlink" Target="http://www.eba.gov.tr/ses/dinle/8065f480e361ce0f04416ab5d033361944208a2cfe002" TargetMode="External"/><Relationship Id="rId21" Type="http://schemas.openxmlformats.org/officeDocument/2006/relationships/hyperlink" Target="http://www.eba.gov.tr/ses/dinle/77263d4370c07ce3f45be846c6c3958a241f2493f4006" TargetMode="External"/><Relationship Id="rId42" Type="http://schemas.openxmlformats.org/officeDocument/2006/relationships/hyperlink" Target="http://www.eba.gov.tr/ses/dinle/2885002779cf22d744134b6a7a01608f3f34342adc006" TargetMode="External"/><Relationship Id="rId47" Type="http://schemas.openxmlformats.org/officeDocument/2006/relationships/hyperlink" Target="http://www.eba.gov.tr/ses/dinle/39620eaf5469c76f54596a6b0d889e2f9bba942adc001" TargetMode="External"/><Relationship Id="rId63" Type="http://schemas.openxmlformats.org/officeDocument/2006/relationships/hyperlink" Target="http://www.eba.gov.tr/ses/dinle/755503d55cb71773744258a890a70232dee0e42adc012" TargetMode="External"/><Relationship Id="rId68" Type="http://schemas.openxmlformats.org/officeDocument/2006/relationships/hyperlink" Target="http://www.eba.gov.tr/ses/dinle/3864086140ec088b14717a29497f01e92273a42adc001" TargetMode="External"/><Relationship Id="rId84" Type="http://schemas.openxmlformats.org/officeDocument/2006/relationships/hyperlink" Target="http://www.eba.gov.tr/ses/dinle/4766a203c63c3b18c47dbb95bb7c22f73c2d167e9e007" TargetMode="External"/><Relationship Id="rId89" Type="http://schemas.openxmlformats.org/officeDocument/2006/relationships/hyperlink" Target="http://www.eba.gov.tr/ses/dinle/3594a203c63c3b18c47dbb95bb7c22f73c2d167e9e002" TargetMode="External"/><Relationship Id="rId112" Type="http://schemas.openxmlformats.org/officeDocument/2006/relationships/hyperlink" Target="http://www.eba.gov.tr/ses/dinle/5222f43161a53526348d492df5f3c471ade8ea2cfe009" TargetMode="External"/><Relationship Id="rId133" Type="http://schemas.openxmlformats.org/officeDocument/2006/relationships/hyperlink" Target="http://www.eba.gov.tr/ses?&amp;channel=8&amp;search=sesini%20payla%C5%9F%20%C3%A7%C3%B6z%C3%BCml%C3%BC%20problemler" TargetMode="External"/><Relationship Id="rId138" Type="http://schemas.openxmlformats.org/officeDocument/2006/relationships/hyperlink" Target="http://www.eba.gov.tr/ses/dinle/1434626c9dc9258534daa8ed7ab143557a6e7a62bc002" TargetMode="External"/><Relationship Id="rId154" Type="http://schemas.openxmlformats.org/officeDocument/2006/relationships/hyperlink" Target="http://s7.dosya.tc/server5/9y4eww/Ingilizce_Fikralar__1_.mp3.html" TargetMode="External"/><Relationship Id="rId159" Type="http://schemas.openxmlformats.org/officeDocument/2006/relationships/hyperlink" Target="http://s7.dosya.tc/server5/7slu3n/Ingilizce_Fikralar__6_.mp3.html" TargetMode="External"/><Relationship Id="rId175" Type="http://schemas.openxmlformats.org/officeDocument/2006/relationships/hyperlink" Target="http://www.eba.gov.tr/ses/dinle/5994dd6f1920f94314a65821bb5e12fe2b0f41bdf4003" TargetMode="External"/><Relationship Id="rId170" Type="http://schemas.openxmlformats.org/officeDocument/2006/relationships/hyperlink" Target="http://www.eba.gov.tr/ses/dinle/7521ad3ca5fd2c05f458b9f6fd83aeb42e47e7255e008" TargetMode="External"/><Relationship Id="rId16" Type="http://schemas.openxmlformats.org/officeDocument/2006/relationships/hyperlink" Target="http://www.eba.gov.tr/ses/dinle/4061c03ae4f09b69b498cb090fb61d5bcb1ab1fdfc001" TargetMode="External"/><Relationship Id="rId107" Type="http://schemas.openxmlformats.org/officeDocument/2006/relationships/hyperlink" Target="http://www.eba.gov.tr/ses/dinle/5438920d46298f3cb41fa9b03e64a0506df2fb999a002" TargetMode="External"/><Relationship Id="rId11" Type="http://schemas.openxmlformats.org/officeDocument/2006/relationships/hyperlink" Target="http://www.eba.gov.tr/ses/dinle/6402ab0581cf770c44ec0b0e29e678e8c15f3cbcbe005" TargetMode="External"/><Relationship Id="rId32" Type="http://schemas.openxmlformats.org/officeDocument/2006/relationships/hyperlink" Target="http://www.eba.gov.tr/ses/dinle/85653d4370c07ce3f45be846c6c3958a241f2493f4017" TargetMode="External"/><Relationship Id="rId37" Type="http://schemas.openxmlformats.org/officeDocument/2006/relationships/hyperlink" Target="http://www.eba.gov.tr/ses/dinle/3220038e551543c0e419192466b294bda74d042adc001" TargetMode="External"/><Relationship Id="rId53" Type="http://schemas.openxmlformats.org/officeDocument/2006/relationships/hyperlink" Target="http://www.eba.gov.tr/ses/dinle/975403d55cb71773744258a890a70232dee0e42adc002" TargetMode="External"/><Relationship Id="rId58" Type="http://schemas.openxmlformats.org/officeDocument/2006/relationships/hyperlink" Target="http://www.eba.gov.tr/ses/dinle/520203d55cb71773744258a890a70232dee0e42adc007" TargetMode="External"/><Relationship Id="rId74" Type="http://schemas.openxmlformats.org/officeDocument/2006/relationships/hyperlink" Target="http://www.eba.gov.tr/ses/dinle/2801a19543b536cef4d989d136ac4a396786167e9e002" TargetMode="External"/><Relationship Id="rId79" Type="http://schemas.openxmlformats.org/officeDocument/2006/relationships/hyperlink" Target="http://www.eba.gov.tr/ses/dinle/2061aeba61351cb3947cbbedce9a2ec99346967e9e005" TargetMode="External"/><Relationship Id="rId102" Type="http://schemas.openxmlformats.org/officeDocument/2006/relationships/hyperlink" Target="http://www.eba.gov.tr/ses/dinle/8891969d713a41ca84f29936effec6dac2f24d8d78008" TargetMode="External"/><Relationship Id="rId123" Type="http://schemas.openxmlformats.org/officeDocument/2006/relationships/hyperlink" Target="http://www.eba.gov.tr/ses/dinle/3854da90369d5f3464c359532b8fac0f8dc1acb520001" TargetMode="External"/><Relationship Id="rId128" Type="http://schemas.openxmlformats.org/officeDocument/2006/relationships/hyperlink" Target="http://www.eba.gov.tr/ses/dinle/4646d13750ff4f6de40dc887244591dd74d76cb520001" TargetMode="External"/><Relationship Id="rId144" Type="http://schemas.openxmlformats.org/officeDocument/2006/relationships/hyperlink" Target="http://www.eba.gov.tr/ses/dinle/67326b4f89c24c5fe40358629beba5a011c1ea62bc005" TargetMode="External"/><Relationship Id="rId149" Type="http://schemas.openxmlformats.org/officeDocument/2006/relationships/hyperlink" Target="http://www.eba.gov.tr/ses/dinle/1643626c9dc9258534daa8ed7ab143557a6e7a62bc004" TargetMode="External"/><Relationship Id="rId5" Type="http://schemas.openxmlformats.org/officeDocument/2006/relationships/hyperlink" Target="http://www.eba.gov.tr/ses/dinle/8218f926a0fcf722745e287fe3ed61b4b014f3d180001" TargetMode="External"/><Relationship Id="rId90" Type="http://schemas.openxmlformats.org/officeDocument/2006/relationships/hyperlink" Target="http://www.eba.gov.tr/ses/dinle/3484a203c63c3b18c47dbb95bb7c22f73c2d167e9e001" TargetMode="External"/><Relationship Id="rId95" Type="http://schemas.openxmlformats.org/officeDocument/2006/relationships/hyperlink" Target="http://www.eba.gov.tr/ses/dinle/3979969d713a41ca84f29936effec6dac2f24d8d78001" TargetMode="External"/><Relationship Id="rId160" Type="http://schemas.openxmlformats.org/officeDocument/2006/relationships/hyperlink" Target="http://s7.dosya.tc/server5/7slu3n/Ingilizce_Fikralar__7_.mp3.html" TargetMode="External"/><Relationship Id="rId165" Type="http://schemas.openxmlformats.org/officeDocument/2006/relationships/hyperlink" Target="http://www.eba.gov.tr/ses/dinle/5454ad3ca5fd2c05f458b9f6fd83aeb42e47e7255e003" TargetMode="External"/><Relationship Id="rId181" Type="http://schemas.openxmlformats.org/officeDocument/2006/relationships/hyperlink" Target="http://www.eba.gov.tr/ses/dinle/7559c1b17ef3c3c344fd38ccb9e0377dee7365bec6001" TargetMode="External"/><Relationship Id="rId186" Type="http://schemas.openxmlformats.org/officeDocument/2006/relationships/hyperlink" Target="http://www.eba.gov.tr/ses/dinle/5088cf0317f08686849889cdf86000aa72f725bec6003" TargetMode="External"/><Relationship Id="rId22" Type="http://schemas.openxmlformats.org/officeDocument/2006/relationships/hyperlink" Target="http://www.eba.gov.tr/ses/dinle/45263d4370c07ce3f45be846c6c3958a241f2493f4007" TargetMode="External"/><Relationship Id="rId27" Type="http://schemas.openxmlformats.org/officeDocument/2006/relationships/hyperlink" Target="http://www.eba.gov.tr/ses/dinle/61713d4370c07ce3f45be846c6c3958a241f2493f4012" TargetMode="External"/><Relationship Id="rId43" Type="http://schemas.openxmlformats.org/officeDocument/2006/relationships/hyperlink" Target="http://www.eba.gov.tr/ses/dinle/5543086d45447d42740f1abf60c51f961235c42adc001" TargetMode="External"/><Relationship Id="rId48" Type="http://schemas.openxmlformats.org/officeDocument/2006/relationships/hyperlink" Target="http://www.eba.gov.tr/ses/dinle/44920eaf5469c76f54596a6b0d889e2f9bba942adc002" TargetMode="External"/><Relationship Id="rId64" Type="http://schemas.openxmlformats.org/officeDocument/2006/relationships/hyperlink" Target="http://www.eba.gov.tr/ses/dinle/375603d55cb71773744258a890a70232dee0e42adc013" TargetMode="External"/><Relationship Id="rId69" Type="http://schemas.openxmlformats.org/officeDocument/2006/relationships/hyperlink" Target="http://www.eba.gov.tr/ses/dinle/280303d55cb71773744258a890a70232dee0e42adc019" TargetMode="External"/><Relationship Id="rId113" Type="http://schemas.openxmlformats.org/officeDocument/2006/relationships/hyperlink" Target="http://www.eba.gov.tr/ses/dinle/9350f43161a53526348d492df5f3c471ade8ea2cfe010" TargetMode="External"/><Relationship Id="rId118" Type="http://schemas.openxmlformats.org/officeDocument/2006/relationships/hyperlink" Target="http://www.eba.gov.tr/ses/dinle/2731f480e361ce0f04416ab5d033361944208a2cfe003" TargetMode="External"/><Relationship Id="rId134" Type="http://schemas.openxmlformats.org/officeDocument/2006/relationships/hyperlink" Target="http://www.eba.gov.tr/ses/dinle/1177b57833f12f1194ba48bfd1a59b3cec53cb1386001" TargetMode="External"/><Relationship Id="rId139" Type="http://schemas.openxmlformats.org/officeDocument/2006/relationships/hyperlink" Target="http://www.eba.gov.tr/ses/dinle/83936b4f89c24c5fe40358629beba5a011c1ea62bc001" TargetMode="External"/><Relationship Id="rId80" Type="http://schemas.openxmlformats.org/officeDocument/2006/relationships/hyperlink" Target="http://www.eba.gov.tr/ses/dinle/2760aeba61351cb3947cbbedce9a2ec99346967e9e004" TargetMode="External"/><Relationship Id="rId85" Type="http://schemas.openxmlformats.org/officeDocument/2006/relationships/hyperlink" Target="http://www.eba.gov.tr/ses/dinle/7545a203c63c3b18c47dbb95bb7c22f73c2d167e9e006" TargetMode="External"/><Relationship Id="rId150" Type="http://schemas.openxmlformats.org/officeDocument/2006/relationships/hyperlink" Target="http://www.eba.gov.tr/ses/dinle/664515d882ed13aef4114b82164e16230f7bb5dce4001" TargetMode="External"/><Relationship Id="rId155" Type="http://schemas.openxmlformats.org/officeDocument/2006/relationships/hyperlink" Target="http://s7.dosya.tc/server5/9y4eww/Ingilizce_Fikralar__2_.mp3.html" TargetMode="External"/><Relationship Id="rId171" Type="http://schemas.openxmlformats.org/officeDocument/2006/relationships/hyperlink" Target="http://www.eba.gov.tr/ses/dinle/6134dfc7be7638e9e4166b40733c036586c131bdf4002" TargetMode="External"/><Relationship Id="rId176" Type="http://schemas.openxmlformats.org/officeDocument/2006/relationships/hyperlink" Target="http://www.eba.gov.tr/ses/dinle/9021dd6f1920f94314a65821bb5e12fe2b0f41bdf4001" TargetMode="External"/><Relationship Id="rId12" Type="http://schemas.openxmlformats.org/officeDocument/2006/relationships/hyperlink" Target="http://www.eba.gov.tr/ses/dinle/5460ab0581cf770c44ec0b0e29e678e8c15f3cbcbe003" TargetMode="External"/><Relationship Id="rId17" Type="http://schemas.openxmlformats.org/officeDocument/2006/relationships/hyperlink" Target="http://www.eba.gov.tr/ses/dinle/2246c1214b5d304e24931bc0359db9aa610381fdfc001" TargetMode="External"/><Relationship Id="rId33" Type="http://schemas.openxmlformats.org/officeDocument/2006/relationships/hyperlink" Target="http://www.eba.gov.tr/ses/dinle/5507af3e486fa0f434a43a9d960e69b62820772c48001" TargetMode="External"/><Relationship Id="rId38" Type="http://schemas.openxmlformats.org/officeDocument/2006/relationships/hyperlink" Target="http://www.eba.gov.tr/ses/dinle/7736002779cf22d744134b6a7a01608f3f34342adc003" TargetMode="External"/><Relationship Id="rId59" Type="http://schemas.openxmlformats.org/officeDocument/2006/relationships/hyperlink" Target="http://www.eba.gov.tr/ses/dinle/212903d55cb71773744258a890a70232dee0e42adc008" TargetMode="External"/><Relationship Id="rId103" Type="http://schemas.openxmlformats.org/officeDocument/2006/relationships/hyperlink" Target="http://www.eba.gov.tr/ses/dinle/7533969d713a41ca84f29936effec6dac2f24d8d78009" TargetMode="External"/><Relationship Id="rId108" Type="http://schemas.openxmlformats.org/officeDocument/2006/relationships/hyperlink" Target="http://www.eba.gov.tr/ses/dinle/6711f43161a53526348d492df5f3c471ade8ea2cfe005" TargetMode="External"/><Relationship Id="rId124" Type="http://schemas.openxmlformats.org/officeDocument/2006/relationships/hyperlink" Target="http://www.eba.gov.tr/ses/dinle/2201d13750ff4f6de40dc887244591dd74d76cb520002" TargetMode="External"/><Relationship Id="rId129" Type="http://schemas.openxmlformats.org/officeDocument/2006/relationships/hyperlink" Target="http://www.eba.gov.tr/ses/dinle/3376dd9bf7fc8f237471c95d281e84a3c224acb520002" TargetMode="External"/><Relationship Id="rId54" Type="http://schemas.openxmlformats.org/officeDocument/2006/relationships/hyperlink" Target="http://www.eba.gov.tr/ses/dinle/523803d55cb71773744258a890a70232dee0e42adc003" TargetMode="External"/><Relationship Id="rId70" Type="http://schemas.openxmlformats.org/officeDocument/2006/relationships/hyperlink" Target="http://www.eba.gov.tr/ses/dinle/976403d55cb71773744258a890a70232dee0e42adc018" TargetMode="External"/><Relationship Id="rId75" Type="http://schemas.openxmlformats.org/officeDocument/2006/relationships/hyperlink" Target="http://www.eba.gov.tr/ses/dinle/5291a19543b536cef4d989d136ac4a396786167e9e001" TargetMode="External"/><Relationship Id="rId91" Type="http://schemas.openxmlformats.org/officeDocument/2006/relationships/hyperlink" Target="http://www.eba.gov.tr/ses/dinle/9452a882a741e427c4ec09238d9f51cb2ff6f67e9e003" TargetMode="External"/><Relationship Id="rId96" Type="http://schemas.openxmlformats.org/officeDocument/2006/relationships/hyperlink" Target="http://www.eba.gov.tr/ses/dinle/7023969d713a41ca84f29936effec6dac2f24d8d78002" TargetMode="External"/><Relationship Id="rId140" Type="http://schemas.openxmlformats.org/officeDocument/2006/relationships/hyperlink" Target="http://www.eba.gov.tr/ses/dinle/87856b4f89c24c5fe40358629beba5a011c1ea62bc002" TargetMode="External"/><Relationship Id="rId145" Type="http://schemas.openxmlformats.org/officeDocument/2006/relationships/hyperlink" Target="http://www.eba.gov.tr/ses/dinle/313262f85842bf0064cf5a4069200f9717a62a62bc001" TargetMode="External"/><Relationship Id="rId161" Type="http://schemas.openxmlformats.org/officeDocument/2006/relationships/hyperlink" Target="http://s7.dosya.tc/server5/7slu3n/Ingilizce_Fikralar__8_.mp3.html" TargetMode="External"/><Relationship Id="rId166" Type="http://schemas.openxmlformats.org/officeDocument/2006/relationships/hyperlink" Target="http://www.eba.gov.tr/ses/dinle/8308ad3ca5fd2c05f458b9f6fd83aeb42e47e7255e006" TargetMode="External"/><Relationship Id="rId182" Type="http://schemas.openxmlformats.org/officeDocument/2006/relationships/hyperlink" Target="http://www.eba.gov.tr/ses/dinle/5762cc052428fb8014cbfb711f35c75cea1e55bec6001" TargetMode="External"/><Relationship Id="rId187" Type="http://schemas.openxmlformats.org/officeDocument/2006/relationships/hyperlink" Target="http://www.eba.gov.tr/ses?&amp;search=sesini%20payla%C5%9F&amp;page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ba.gov.tr/ses/dinle/1712f926a0fcf722745e287fe3ed61b4b014f3d180002" TargetMode="External"/><Relationship Id="rId23" Type="http://schemas.openxmlformats.org/officeDocument/2006/relationships/hyperlink" Target="http://www.eba.gov.tr/ses/dinle/39033d4370c07ce3f45be846c6c3958a241f2493f4008" TargetMode="External"/><Relationship Id="rId28" Type="http://schemas.openxmlformats.org/officeDocument/2006/relationships/hyperlink" Target="http://www.eba.gov.tr/ses/dinle/85073d4370c07ce3f45be846c6c3958a241f2493f4013" TargetMode="External"/><Relationship Id="rId49" Type="http://schemas.openxmlformats.org/officeDocument/2006/relationships/hyperlink" Target="http://www.eba.gov.tr/ses/dinle/52750eaf5469c76f54596a6b0d889e2f9bba942adc003" TargetMode="External"/><Relationship Id="rId114" Type="http://schemas.openxmlformats.org/officeDocument/2006/relationships/hyperlink" Target="http://www.eba.gov.tr/ses/dinle/6766f43161a53526348d492df5f3c471ade8ea2cfe011" TargetMode="External"/><Relationship Id="rId119" Type="http://schemas.openxmlformats.org/officeDocument/2006/relationships/hyperlink" Target="http://www.eba.gov.tr/ses/dinle/1357985880236cbee4e179c533ddf135afa77c1780001" TargetMode="External"/><Relationship Id="rId44" Type="http://schemas.openxmlformats.org/officeDocument/2006/relationships/hyperlink" Target="http://www.eba.gov.tr/ses/dinle/1285086d45447d42740f1abf60c51f961235c42adc002" TargetMode="External"/><Relationship Id="rId60" Type="http://schemas.openxmlformats.org/officeDocument/2006/relationships/hyperlink" Target="http://www.eba.gov.tr/ses/dinle/252703d55cb71773744258a890a70232dee0e42adc009" TargetMode="External"/><Relationship Id="rId65" Type="http://schemas.openxmlformats.org/officeDocument/2006/relationships/hyperlink" Target="http://www.eba.gov.tr/ses/dinle/669003d55cb71773744258a890a70232dee0e42adc014" TargetMode="External"/><Relationship Id="rId81" Type="http://schemas.openxmlformats.org/officeDocument/2006/relationships/hyperlink" Target="http://www.eba.gov.tr/ses/dinle/1436aeba61351cb3947cbbedce9a2ec99346967e9e003" TargetMode="External"/><Relationship Id="rId86" Type="http://schemas.openxmlformats.org/officeDocument/2006/relationships/hyperlink" Target="http://www.eba.gov.tr/ses/dinle/1359a203c63c3b18c47dbb95bb7c22f73c2d167e9e005" TargetMode="External"/><Relationship Id="rId130" Type="http://schemas.openxmlformats.org/officeDocument/2006/relationships/hyperlink" Target="http://www.eba.gov.tr/ses/dinle/6992dd9bf7fc8f237471c95d281e84a3c224acb520001" TargetMode="External"/><Relationship Id="rId135" Type="http://schemas.openxmlformats.org/officeDocument/2006/relationships/hyperlink" Target="http://www.eba.gov.tr/ses/dinle/4321b57833f12f1194ba48bfd1a59b3cec53cb1386003" TargetMode="External"/><Relationship Id="rId151" Type="http://schemas.openxmlformats.org/officeDocument/2006/relationships/hyperlink" Target="http://www.eba.gov.tr/ses/dinle/14031cfb9e7d3245b482ba8c6f9d74c160a255dce4001" TargetMode="External"/><Relationship Id="rId156" Type="http://schemas.openxmlformats.org/officeDocument/2006/relationships/hyperlink" Target="http://s7.dosya.tc/server5/9y4eww/Ingilizce_Fikralar__3_.mp3.html" TargetMode="External"/><Relationship Id="rId177" Type="http://schemas.openxmlformats.org/officeDocument/2006/relationships/hyperlink" Target="http://www.eba.gov.tr/ses/dinle/9984dfc7be7638e9e4166b40733c036586c131bdf4005" TargetMode="External"/><Relationship Id="rId172" Type="http://schemas.openxmlformats.org/officeDocument/2006/relationships/hyperlink" Target="http://www.eba.gov.tr/ses/dinle/8964dfc7be7638e9e4166b40733c036586c131bdf4001" TargetMode="External"/><Relationship Id="rId13" Type="http://schemas.openxmlformats.org/officeDocument/2006/relationships/hyperlink" Target="http://www.eba.gov.tr/ses/dinle/489913bbb58e506f144f28101e8c820932517763d6001" TargetMode="External"/><Relationship Id="rId18" Type="http://schemas.openxmlformats.org/officeDocument/2006/relationships/hyperlink" Target="http://www.eba.gov.tr/ses/dinle/78693d4370c07ce3f45be846c6c3958a241f2493f4003" TargetMode="External"/><Relationship Id="rId39" Type="http://schemas.openxmlformats.org/officeDocument/2006/relationships/hyperlink" Target="http://www.eba.gov.tr/ses/dinle/6529002779cf22d744134b6a7a01608f3f34342adc002" TargetMode="External"/><Relationship Id="rId109" Type="http://schemas.openxmlformats.org/officeDocument/2006/relationships/hyperlink" Target="http://www.eba.gov.tr/ses/dinle/8944f43161a53526348d492df5f3c471ade8ea2cfe006" TargetMode="External"/><Relationship Id="rId34" Type="http://schemas.openxmlformats.org/officeDocument/2006/relationships/hyperlink" Target="http://www.eba.gov.tr/ses/dinle/6164a48d7a13f89364e389dc735b14cfbd53572c48001" TargetMode="External"/><Relationship Id="rId50" Type="http://schemas.openxmlformats.org/officeDocument/2006/relationships/hyperlink" Target="http://www.eba.gov.tr/ses/dinle/81110eaf5469c76f54596a6b0d889e2f9bba942adc004" TargetMode="External"/><Relationship Id="rId55" Type="http://schemas.openxmlformats.org/officeDocument/2006/relationships/hyperlink" Target="http://www.eba.gov.tr/ses/dinle/627603d55cb71773744258a890a70232dee0e42adc004" TargetMode="External"/><Relationship Id="rId76" Type="http://schemas.openxmlformats.org/officeDocument/2006/relationships/hyperlink" Target="http://www.eba.gov.tr/ses/dinle/5866a19543b536cef4d989d136ac4a396786167e9e001" TargetMode="External"/><Relationship Id="rId97" Type="http://schemas.openxmlformats.org/officeDocument/2006/relationships/hyperlink" Target="http://www.eba.gov.tr/ses/dinle/2094969d713a41ca84f29936effec6dac2f24d8d78003" TargetMode="External"/><Relationship Id="rId104" Type="http://schemas.openxmlformats.org/officeDocument/2006/relationships/hyperlink" Target="http://www.eba.gov.tr/ses/dinle/8342969d713a41ca84f29936effec6dac2f24d8d78010" TargetMode="External"/><Relationship Id="rId120" Type="http://schemas.openxmlformats.org/officeDocument/2006/relationships/hyperlink" Target="http://www.eba.gov.tr/ses/dinle/33789c8e078d3031c43538d57563da4895a79c1780001" TargetMode="External"/><Relationship Id="rId125" Type="http://schemas.openxmlformats.org/officeDocument/2006/relationships/hyperlink" Target="http://www.eba.gov.tr/ses/dinle/1820dc661e85afb6c46e6ae983b4f2307987ccb520001" TargetMode="External"/><Relationship Id="rId141" Type="http://schemas.openxmlformats.org/officeDocument/2006/relationships/hyperlink" Target="http://www.eba.gov.tr/ses/dinle/68546b4f89c24c5fe40358629beba5a011c1ea62bc003" TargetMode="External"/><Relationship Id="rId146" Type="http://schemas.openxmlformats.org/officeDocument/2006/relationships/hyperlink" Target="http://www.eba.gov.tr/ses/dinle/196862f85842bf0064cf5a4069200f9717a62a62bc003" TargetMode="External"/><Relationship Id="rId167" Type="http://schemas.openxmlformats.org/officeDocument/2006/relationships/hyperlink" Target="http://www.eba.gov.tr/ses/dinle/8333ad3ca5fd2c05f458b9f6fd83aeb42e47e7255e002" TargetMode="External"/><Relationship Id="rId188" Type="http://schemas.openxmlformats.org/officeDocument/2006/relationships/fontTable" Target="fontTable.xml"/><Relationship Id="rId7" Type="http://schemas.openxmlformats.org/officeDocument/2006/relationships/hyperlink" Target="http://www.eba.gov.tr/ses/dinle/4011f02e9d9fb4bda4336b1fd7bc4366c0d473d180001" TargetMode="External"/><Relationship Id="rId71" Type="http://schemas.openxmlformats.org/officeDocument/2006/relationships/hyperlink" Target="http://www.eba.gov.tr/ses/dinle/218703d55cb71773744258a890a70232dee0e42adc020" TargetMode="External"/><Relationship Id="rId92" Type="http://schemas.openxmlformats.org/officeDocument/2006/relationships/hyperlink" Target="http://www.eba.gov.tr/ses/dinle/2644a882a741e427c4ec09238d9f51cb2ff6f67e9e002" TargetMode="External"/><Relationship Id="rId162" Type="http://schemas.openxmlformats.org/officeDocument/2006/relationships/hyperlink" Target="http://www.eba.gov.tr/ses/dinle/1595ad3ca5fd2c05f458b9f6fd83aeb42e47e7255e004" TargetMode="External"/><Relationship Id="rId183" Type="http://schemas.openxmlformats.org/officeDocument/2006/relationships/hyperlink" Target="http://www.eba.gov.tr/ses/dinle/9835c2828793adbc74a5d9c37dade39b155ae5bec600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ba.gov.tr/ses/dinle/17463d4370c07ce3f45be846c6c3958a241f2493f4014" TargetMode="External"/><Relationship Id="rId24" Type="http://schemas.openxmlformats.org/officeDocument/2006/relationships/hyperlink" Target="http://www.eba.gov.tr/ses/dinle/77763d4370c07ce3f45be846c6c3958a241f2493f4009" TargetMode="External"/><Relationship Id="rId40" Type="http://schemas.openxmlformats.org/officeDocument/2006/relationships/hyperlink" Target="http://www.eba.gov.tr/ses/dinle/5395002779cf22d744134b6a7a01608f3f34342adc004" TargetMode="External"/><Relationship Id="rId45" Type="http://schemas.openxmlformats.org/officeDocument/2006/relationships/hyperlink" Target="http://www.eba.gov.tr/ses/dinle/6502086d45447d42740f1abf60c51f961235c42adc003" TargetMode="External"/><Relationship Id="rId66" Type="http://schemas.openxmlformats.org/officeDocument/2006/relationships/hyperlink" Target="http://www.eba.gov.tr/ses/dinle/878803d55cb71773744258a890a70232dee0e42adc015" TargetMode="External"/><Relationship Id="rId87" Type="http://schemas.openxmlformats.org/officeDocument/2006/relationships/hyperlink" Target="http://www.eba.gov.tr/ses/dinle/6725a203c63c3b18c47dbb95bb7c22f73c2d167e9e004" TargetMode="External"/><Relationship Id="rId110" Type="http://schemas.openxmlformats.org/officeDocument/2006/relationships/hyperlink" Target="http://www.eba.gov.tr/ses/dinle/3924f43161a53526348d492df5f3c471ade8ea2cfe007" TargetMode="External"/><Relationship Id="rId115" Type="http://schemas.openxmlformats.org/officeDocument/2006/relationships/hyperlink" Target="http://www.eba.gov.tr/ses/dinle/9340f31cd0e5e77b9477b9e1871b4806049c2a2cfe001" TargetMode="External"/><Relationship Id="rId131" Type="http://schemas.openxmlformats.org/officeDocument/2006/relationships/hyperlink" Target="http://www.eba.gov.tr/ses/dinle/1466b91e4e9d568394384be45b1cfbac744bcb1386001" TargetMode="External"/><Relationship Id="rId136" Type="http://schemas.openxmlformats.org/officeDocument/2006/relationships/hyperlink" Target="http://www.eba.gov.tr/ses/dinle/6612b57833f12f1194ba48bfd1a59b3cec53cb1386002" TargetMode="External"/><Relationship Id="rId157" Type="http://schemas.openxmlformats.org/officeDocument/2006/relationships/hyperlink" Target="http://s7.dosya.tc/server5/9y4eww/Ingilizce_Fikralar__4_.mp3.html" TargetMode="External"/><Relationship Id="rId178" Type="http://schemas.openxmlformats.org/officeDocument/2006/relationships/hyperlink" Target="http://www.eba.gov.tr/ses/dinle/8358dfc7be7638e9e4166b40733c036586c131bdf4003" TargetMode="External"/><Relationship Id="rId61" Type="http://schemas.openxmlformats.org/officeDocument/2006/relationships/hyperlink" Target="http://www.eba.gov.tr/ses/dinle/808403d55cb71773744258a890a70232dee0e42adc010" TargetMode="External"/><Relationship Id="rId82" Type="http://schemas.openxmlformats.org/officeDocument/2006/relationships/hyperlink" Target="http://www.eba.gov.tr/ses/dinle/1932aeba61351cb3947cbbedce9a2ec99346967e9e002" TargetMode="External"/><Relationship Id="rId152" Type="http://schemas.openxmlformats.org/officeDocument/2006/relationships/hyperlink" Target="http://www.eba.gov.tr/ses/dinle/583010c0147100aad4ceab01537705460244a5dce4001" TargetMode="External"/><Relationship Id="rId173" Type="http://schemas.openxmlformats.org/officeDocument/2006/relationships/hyperlink" Target="http://www.eba.gov.tr/ses/dinle/7029dfc7be7638e9e4166b40733c036586c131bdf4004" TargetMode="External"/><Relationship Id="rId19" Type="http://schemas.openxmlformats.org/officeDocument/2006/relationships/hyperlink" Target="http://www.eba.gov.tr/ses/dinle/93153d4370c07ce3f45be846c6c3958a241f2493f4004" TargetMode="External"/><Relationship Id="rId14" Type="http://schemas.openxmlformats.org/officeDocument/2006/relationships/hyperlink" Target="http://www.eba.gov.tr/ses/dinle/899213bbb58e506f144f28101e8c820932517763d6002" TargetMode="External"/><Relationship Id="rId30" Type="http://schemas.openxmlformats.org/officeDocument/2006/relationships/hyperlink" Target="http://www.eba.gov.tr/ses/dinle/64333d4370c07ce3f45be846c6c3958a241f2493f4015" TargetMode="External"/><Relationship Id="rId35" Type="http://schemas.openxmlformats.org/officeDocument/2006/relationships/hyperlink" Target="http://www.eba.gov.tr/ses/dinle/2857a58ed9cd5296347fcadf8dc193f1c8fae72c48001" TargetMode="External"/><Relationship Id="rId56" Type="http://schemas.openxmlformats.org/officeDocument/2006/relationships/hyperlink" Target="http://www.eba.gov.tr/ses/dinle/876103d55cb71773744258a890a70232dee0e42adc005" TargetMode="External"/><Relationship Id="rId77" Type="http://schemas.openxmlformats.org/officeDocument/2006/relationships/hyperlink" Target="http://www.eba.gov.tr/ses/dinle/5620aeba61351cb3947cbbedce9a2ec99346967e9e007" TargetMode="External"/><Relationship Id="rId100" Type="http://schemas.openxmlformats.org/officeDocument/2006/relationships/hyperlink" Target="http://www.eba.gov.tr/ses/dinle/8905969d713a41ca84f29936effec6dac2f24d8d78006" TargetMode="External"/><Relationship Id="rId105" Type="http://schemas.openxmlformats.org/officeDocument/2006/relationships/hyperlink" Target="http://www.eba.gov.tr/ses/dinle/3711d7a2b1b87c2c04dc3b71ec667f8acd1b0197b2001" TargetMode="External"/><Relationship Id="rId126" Type="http://schemas.openxmlformats.org/officeDocument/2006/relationships/hyperlink" Target="http://www.eba.gov.tr/ses/dinle/1251dc661e85afb6c46e6ae983b4f2307987ccb520002" TargetMode="External"/><Relationship Id="rId147" Type="http://schemas.openxmlformats.org/officeDocument/2006/relationships/hyperlink" Target="http://www.eba.gov.tr/ses/dinle/11916b4f89c24c5fe40358629beba5a011c1ea62bc006" TargetMode="External"/><Relationship Id="rId168" Type="http://schemas.openxmlformats.org/officeDocument/2006/relationships/hyperlink" Target="http://www.eba.gov.tr/ses/dinle/5445ad3ca5fd2c05f458b9f6fd83aeb42e47e7255e007" TargetMode="External"/><Relationship Id="rId8" Type="http://schemas.openxmlformats.org/officeDocument/2006/relationships/hyperlink" Target="http://www.eba.gov.tr/ses/dinle/9467f02e9d9fb4bda4336b1fd7bc4366c0d473d180002" TargetMode="External"/><Relationship Id="rId51" Type="http://schemas.openxmlformats.org/officeDocument/2006/relationships/hyperlink" Target="http://www.eba.gov.tr/ses/dinle/96570eaf5469c76f54596a6b0d889e2f9bba942adc005" TargetMode="External"/><Relationship Id="rId72" Type="http://schemas.openxmlformats.org/officeDocument/2006/relationships/hyperlink" Target="http://www.eba.gov.tr/ses/dinle/8683a66d6187b40fc4e3dbcbab42ed0652fe967e9e002" TargetMode="External"/><Relationship Id="rId93" Type="http://schemas.openxmlformats.org/officeDocument/2006/relationships/hyperlink" Target="http://www.eba.gov.tr/ses/dinle/3171a882a741e427c4ec09238d9f51cb2ff6f67e9e001" TargetMode="External"/><Relationship Id="rId98" Type="http://schemas.openxmlformats.org/officeDocument/2006/relationships/hyperlink" Target="http://www.eba.gov.tr/ses/dinle/9958969d713a41ca84f29936effec6dac2f24d8d78004" TargetMode="External"/><Relationship Id="rId121" Type="http://schemas.openxmlformats.org/officeDocument/2006/relationships/hyperlink" Target="http://www.eba.gov.tr/ses/dinle/88429c8e078d3031c43538d57563da4895a79c1780002" TargetMode="External"/><Relationship Id="rId142" Type="http://schemas.openxmlformats.org/officeDocument/2006/relationships/hyperlink" Target="http://www.eba.gov.tr/ses/dinle/2922626c9dc9258534daa8ed7ab143557a6e7a62bc003" TargetMode="External"/><Relationship Id="rId163" Type="http://schemas.openxmlformats.org/officeDocument/2006/relationships/hyperlink" Target="http://www.eba.gov.tr/ses/dinle/2181ad3ca5fd2c05f458b9f6fd83aeb42e47e7255e005" TargetMode="External"/><Relationship Id="rId184" Type="http://schemas.openxmlformats.org/officeDocument/2006/relationships/hyperlink" Target="http://www.eba.gov.tr/ses/dinle/3306cf0317f08686849889cdf86000aa72f725bec6001" TargetMode="External"/><Relationship Id="rId189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www.eba.gov.tr/ses/dinle/62203d4370c07ce3f45be846c6c3958a241f2493f4010" TargetMode="External"/><Relationship Id="rId46" Type="http://schemas.openxmlformats.org/officeDocument/2006/relationships/hyperlink" Target="http://www.eba.gov.tr/ses/dinle/4623086d45447d42740f1abf60c51f961235c42adc004" TargetMode="External"/><Relationship Id="rId67" Type="http://schemas.openxmlformats.org/officeDocument/2006/relationships/hyperlink" Target="http://www.eba.gov.tr/ses/dinle/756503d55cb71773744258a890a70232dee0e42adc016" TargetMode="External"/><Relationship Id="rId116" Type="http://schemas.openxmlformats.org/officeDocument/2006/relationships/hyperlink" Target="http://www.eba.gov.tr/ses/dinle/6186f480e361ce0f04416ab5d033361944208a2cfe001" TargetMode="External"/><Relationship Id="rId137" Type="http://schemas.openxmlformats.org/officeDocument/2006/relationships/hyperlink" Target="http://www.eba.gov.tr/ses/dinle/4922626c9dc9258534daa8ed7ab143557a6e7a62bc001" TargetMode="External"/><Relationship Id="rId158" Type="http://schemas.openxmlformats.org/officeDocument/2006/relationships/hyperlink" Target="http://s7.dosya.tc/server5/9y4eww/Ingilizce_Fikralar__5_.mp3.html" TargetMode="External"/><Relationship Id="rId20" Type="http://schemas.openxmlformats.org/officeDocument/2006/relationships/hyperlink" Target="http://www.eba.gov.tr/ses/dinle/14883d4370c07ce3f45be846c6c3958a241f2493f4005" TargetMode="External"/><Relationship Id="rId41" Type="http://schemas.openxmlformats.org/officeDocument/2006/relationships/hyperlink" Target="http://www.eba.gov.tr/ses/dinle/2330002779cf22d744134b6a7a01608f3f34342adc005" TargetMode="External"/><Relationship Id="rId62" Type="http://schemas.openxmlformats.org/officeDocument/2006/relationships/hyperlink" Target="http://www.eba.gov.tr/ses/dinle/461003d55cb71773744258a890a70232dee0e42adc011" TargetMode="External"/><Relationship Id="rId83" Type="http://schemas.openxmlformats.org/officeDocument/2006/relationships/hyperlink" Target="http://www.eba.gov.tr/ses/dinle/4726aeba61351cb3947cbbedce9a2ec99346967e9e001" TargetMode="External"/><Relationship Id="rId88" Type="http://schemas.openxmlformats.org/officeDocument/2006/relationships/hyperlink" Target="http://www.eba.gov.tr/ses/dinle/8852a203c63c3b18c47dbb95bb7c22f73c2d167e9e003" TargetMode="External"/><Relationship Id="rId111" Type="http://schemas.openxmlformats.org/officeDocument/2006/relationships/hyperlink" Target="http://www.eba.gov.tr/ses/dinle/8248f43161a53526348d492df5f3c471ade8ea2cfe008" TargetMode="External"/><Relationship Id="rId132" Type="http://schemas.openxmlformats.org/officeDocument/2006/relationships/hyperlink" Target="http://www.eba.gov.tr/ses/dinle/3496bf994ec1939254fc4997e5ed9440a0ceab1386001" TargetMode="External"/><Relationship Id="rId153" Type="http://schemas.openxmlformats.org/officeDocument/2006/relationships/hyperlink" Target="https://padlet.com/hcanbil05/q1oior1l7mz4" TargetMode="External"/><Relationship Id="rId174" Type="http://schemas.openxmlformats.org/officeDocument/2006/relationships/hyperlink" Target="http://www.eba.gov.tr/ses/dinle/3101dd6f1920f94314a65821bb5e12fe2b0f41bdf4002" TargetMode="External"/><Relationship Id="rId179" Type="http://schemas.openxmlformats.org/officeDocument/2006/relationships/hyperlink" Target="http://www.eba.gov.tr/ses/dinle/1203dfc7be7638e9e4166b40733c036586c131bdf4006" TargetMode="External"/><Relationship Id="rId15" Type="http://schemas.openxmlformats.org/officeDocument/2006/relationships/hyperlink" Target="http://s7.dosya.tc/server5/kyuwfb/keloglan_ve_kadin_Belgin_ATaS.mp3.html" TargetMode="External"/><Relationship Id="rId36" Type="http://schemas.openxmlformats.org/officeDocument/2006/relationships/hyperlink" Target="http://www.eba.gov.tr/ses/dinle/1698a8615ecde8da44b8d8d5f989ccc646d4b72c48001" TargetMode="External"/><Relationship Id="rId57" Type="http://schemas.openxmlformats.org/officeDocument/2006/relationships/hyperlink" Target="http://www.eba.gov.tr/ses/dinle/944303d55cb71773744258a890a70232dee0e42adc006" TargetMode="External"/><Relationship Id="rId106" Type="http://schemas.openxmlformats.org/officeDocument/2006/relationships/hyperlink" Target="http://www.eba.gov.tr/ses/dinle/9838d7a2b1b87c2c04dc3b71ec667f8acd1b0197b2002" TargetMode="External"/><Relationship Id="rId127" Type="http://schemas.openxmlformats.org/officeDocument/2006/relationships/hyperlink" Target="http://www.eba.gov.tr/ses/dinle/4184d3dee0fa384e145398eed8044efaea416cb520001" TargetMode="External"/><Relationship Id="rId10" Type="http://schemas.openxmlformats.org/officeDocument/2006/relationships/hyperlink" Target="http://www.eba.gov.tr/ses/dinle/6977ab0581cf770c44ec0b0e29e678e8c15f3cbcbe002" TargetMode="External"/><Relationship Id="rId31" Type="http://schemas.openxmlformats.org/officeDocument/2006/relationships/hyperlink" Target="http://www.eba.gov.tr/ses/dinle/45563d4370c07ce3f45be846c6c3958a241f2493f4016" TargetMode="External"/><Relationship Id="rId52" Type="http://schemas.openxmlformats.org/officeDocument/2006/relationships/hyperlink" Target="http://www.eba.gov.tr/ses/dinle/507403d55cb71773744258a890a70232dee0e42adc001" TargetMode="External"/><Relationship Id="rId73" Type="http://schemas.openxmlformats.org/officeDocument/2006/relationships/hyperlink" Target="http://www.eba.gov.tr/ses/dinle/1477a66d6187b40fc4e3dbcbab42ed0652fe967e9e001" TargetMode="External"/><Relationship Id="rId78" Type="http://schemas.openxmlformats.org/officeDocument/2006/relationships/hyperlink" Target="http://www.eba.gov.tr/ses/dinle/1322aeba61351cb3947cbbedce9a2ec99346967e9e006" TargetMode="External"/><Relationship Id="rId94" Type="http://schemas.openxmlformats.org/officeDocument/2006/relationships/hyperlink" Target="http://www.eba.gov.tr/ses/dinle/6054a203c63c3b18c47dbb95bb7c22f73c2d167e9e008" TargetMode="External"/><Relationship Id="rId99" Type="http://schemas.openxmlformats.org/officeDocument/2006/relationships/hyperlink" Target="http://www.eba.gov.tr/ses/dinle/9736969d713a41ca84f29936effec6dac2f24d8d78005" TargetMode="External"/><Relationship Id="rId101" Type="http://schemas.openxmlformats.org/officeDocument/2006/relationships/hyperlink" Target="http://www.eba.gov.tr/ses/dinle/3668969d713a41ca84f29936effec6dac2f24d8d78007" TargetMode="External"/><Relationship Id="rId122" Type="http://schemas.openxmlformats.org/officeDocument/2006/relationships/hyperlink" Target="http://www.eba.gov.tr/ses/dinle/13469c8e078d3031c43538d57563da4895a79c1780003" TargetMode="External"/><Relationship Id="rId143" Type="http://schemas.openxmlformats.org/officeDocument/2006/relationships/hyperlink" Target="http://www.eba.gov.tr/ses/dinle/38616b4f89c24c5fe40358629beba5a011c1ea62bc004" TargetMode="External"/><Relationship Id="rId148" Type="http://schemas.openxmlformats.org/officeDocument/2006/relationships/hyperlink" Target="http://www.eba.gov.tr/ses/dinle/82626b4f89c24c5fe40358629beba5a011c1ea62bc007" TargetMode="External"/><Relationship Id="rId164" Type="http://schemas.openxmlformats.org/officeDocument/2006/relationships/hyperlink" Target="http://www.eba.gov.tr/ses/dinle/4515ad3ca5fd2c05f458b9f6fd83aeb42e47e7255e001" TargetMode="External"/><Relationship Id="rId169" Type="http://schemas.openxmlformats.org/officeDocument/2006/relationships/hyperlink" Target="http://www.eba.gov.tr/ses/dinle/6944ad3ca5fd2c05f458b9f6fd83aeb42e47e7255e009" TargetMode="External"/><Relationship Id="rId185" Type="http://schemas.openxmlformats.org/officeDocument/2006/relationships/hyperlink" Target="http://www.eba.gov.tr/ses/dinle/9173cf0317f08686849889cdf86000aa72f725bec6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ba.gov.tr/ses/dinle/9613ab0581cf770c44ec0b0e29e678e8c15f3cbcbe004" TargetMode="External"/><Relationship Id="rId180" Type="http://schemas.openxmlformats.org/officeDocument/2006/relationships/hyperlink" Target="http://www.eba.gov.tr/ses/dinle/2329ca2d1a7e28fe04bd195f653e9f77691315bec600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6477</Words>
  <Characters>36921</Characters>
  <Application>Microsoft Office Word</Application>
  <DocSecurity>0</DocSecurity>
  <Lines>307</Lines>
  <Paragraphs>86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PC-DENIZ</dc:creator>
  <cp:keywords/>
  <dc:description/>
  <cp:lastModifiedBy>PC-DENIZ</cp:lastModifiedBy>
  <cp:revision>2</cp:revision>
  <dcterms:created xsi:type="dcterms:W3CDTF">2020-12-05T15:12:00Z</dcterms:created>
  <dcterms:modified xsi:type="dcterms:W3CDTF">2020-12-05T15:12:00Z</dcterms:modified>
</cp:coreProperties>
</file>